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4D" w:rsidRDefault="009D439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22DF6" wp14:editId="2669F229">
                <wp:simplePos x="0" y="0"/>
                <wp:positionH relativeFrom="column">
                  <wp:posOffset>-55245</wp:posOffset>
                </wp:positionH>
                <wp:positionV relativeFrom="paragraph">
                  <wp:posOffset>-734175</wp:posOffset>
                </wp:positionV>
                <wp:extent cx="8760922" cy="485775"/>
                <wp:effectExtent l="0" t="0" r="0" b="0"/>
                <wp:wrapNone/>
                <wp:docPr id="5" name="タイトル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4512CB44-4776-46D5-962F-8959E17A317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60922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439A" w:rsidRDefault="009D439A" w:rsidP="009D439A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9D439A">
                              <w:rPr>
                                <w:rFonts w:cs="メイリオ" w:hint="eastAsia"/>
                                <w:color w:val="000000" w:themeColor="text1"/>
                                <w:spacing w:val="26"/>
                                <w:kern w:val="24"/>
                                <w:sz w:val="40"/>
                                <w:szCs w:val="40"/>
                              </w:rPr>
                              <w:t>動物看護総合実習　学習工程チャート図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AC22DF6" id="タイトル 3" o:spid="_x0000_s1026" style="position:absolute;left:0;text-align:left;margin-left:-4.35pt;margin-top:-57.8pt;width:689.85pt;height:38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" filled="f" stroked="f">
                <v:path arrowok="t"/>
                <o:lock v:ext="edit" grouping="t"/>
                <v:textbox>
                  <w:txbxContent>
                    <w:p w:rsidR="009D439A" w:rsidRDefault="009D439A" w:rsidP="009D439A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  <w:r w:rsidRPr="009D439A">
                        <w:rPr>
                          <w:rFonts w:cs="メイリオ" w:hint="eastAsia"/>
                          <w:color w:val="000000" w:themeColor="text1"/>
                          <w:spacing w:val="26"/>
                          <w:kern w:val="24"/>
                          <w:sz w:val="40"/>
                          <w:szCs w:val="40"/>
                        </w:rPr>
                        <w:t>動物看護総合実習　学習工程チャート図</w:t>
                      </w:r>
                    </w:p>
                  </w:txbxContent>
                </v:textbox>
              </v:rect>
            </w:pict>
          </mc:Fallback>
        </mc:AlternateContent>
      </w:r>
      <w:r w:rsidRPr="002D2E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2C8E9" wp14:editId="36E279F9">
                <wp:simplePos x="0" y="0"/>
                <wp:positionH relativeFrom="column">
                  <wp:posOffset>2323985</wp:posOffset>
                </wp:positionH>
                <wp:positionV relativeFrom="paragraph">
                  <wp:posOffset>2771140</wp:posOffset>
                </wp:positionV>
                <wp:extent cx="4549140" cy="3383915"/>
                <wp:effectExtent l="0" t="0" r="22860" b="26035"/>
                <wp:wrapNone/>
                <wp:docPr id="8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140" cy="3383915"/>
                        </a:xfrm>
                        <a:prstGeom prst="roundRect">
                          <a:avLst>
                            <a:gd name="adj" fmla="val 8094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2EF7" w:rsidRPr="009175ED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1086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動</w:t>
                            </w: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物看護総合実習申込書</w:t>
                            </w:r>
                          </w:p>
                          <w:p w:rsidR="002D2EF7" w:rsidRPr="009175ED" w:rsidRDefault="00E0105A" w:rsidP="002D2EF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動物看護総合実習</w:t>
                            </w:r>
                            <w:r w:rsidR="002D2EF7"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受入承諾書</w:t>
                            </w:r>
                          </w:p>
                          <w:p w:rsidR="002D2EF7" w:rsidRPr="009175ED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動物看護総合実習協定書</w:t>
                            </w:r>
                          </w:p>
                          <w:p w:rsidR="00401F22" w:rsidRPr="009175ED" w:rsidRDefault="002D2EF7" w:rsidP="00E0105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動物看護総合実習誓約書</w:t>
                            </w:r>
                          </w:p>
                          <w:p w:rsidR="002D2EF7" w:rsidRPr="009175ED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動物看護総合実習 手引き</w:t>
                            </w:r>
                            <w:r w:rsidR="00E0105A"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（学生）・指導要領（教員）</w:t>
                            </w:r>
                          </w:p>
                          <w:p w:rsidR="002D2EF7" w:rsidRPr="009175ED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7030C"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動物看護</w:t>
                            </w:r>
                            <w:r w:rsidR="0067030C" w:rsidRPr="009175ED"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0"/>
                                <w:szCs w:val="20"/>
                              </w:rPr>
                              <w:t>総合実習</w:t>
                            </w:r>
                            <w:r w:rsidR="000A369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目的・目標</w:t>
                            </w:r>
                            <w:r w:rsidR="0067030C"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一覧表</w:t>
                            </w:r>
                          </w:p>
                          <w:p w:rsidR="002D2EF7" w:rsidRPr="009175ED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 xml:space="preserve">　履修時間</w:t>
                            </w:r>
                          </w:p>
                          <w:p w:rsidR="002D2EF7" w:rsidRPr="009175ED" w:rsidRDefault="002D2EF7" w:rsidP="00E0105A">
                            <w:pPr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 xml:space="preserve">　実習の流れ→自己分析→目標設定→計画→準備</w:t>
                            </w:r>
                            <w:r w:rsidRPr="009175ED"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0"/>
                                <w:szCs w:val="20"/>
                              </w:rPr>
                              <w:t>→実施→記録→評価→</w:t>
                            </w: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発表</w:t>
                            </w:r>
                          </w:p>
                          <w:p w:rsidR="002D2EF7" w:rsidRPr="009175ED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 xml:space="preserve">　留意点</w:t>
                            </w:r>
                            <w:r w:rsidR="00E0105A"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→</w:t>
                            </w: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実習前（目標と準備）・</w:t>
                            </w:r>
                            <w:r w:rsidR="00E0105A"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実習</w:t>
                            </w: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中（態度・記録）・実習後（評価・振返</w:t>
                            </w:r>
                            <w:r w:rsidR="00C23C85"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り</w:t>
                            </w: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D2EF7" w:rsidRPr="009175ED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 xml:space="preserve">　守秘義務</w:t>
                            </w:r>
                            <w:r w:rsidR="0067030C"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とハラスメント</w:t>
                            </w:r>
                          </w:p>
                          <w:p w:rsidR="002D2EF7" w:rsidRPr="009175ED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勤怠の連絡・届出</w:t>
                            </w:r>
                          </w:p>
                          <w:p w:rsidR="009A6ADE" w:rsidRPr="009175ED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実習中止の措置</w:t>
                            </w:r>
                          </w:p>
                          <w:p w:rsidR="002D2EF7" w:rsidRPr="009175ED" w:rsidRDefault="009A6ADE" w:rsidP="002D2EF7">
                            <w:pPr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評価・指導・オリエンテーション</w:t>
                            </w:r>
                          </w:p>
                        </w:txbxContent>
                      </wps:txbx>
                      <wps:bodyPr wrap="square" lIns="36000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183pt;margin-top:218.2pt;width:358.2pt;height:26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" filled="f" strokecolor="#385d8a" strokeweight="2pt">
                <v:textbox inset="1mm,,1mm">
                  <w:txbxContent>
                    <w:p w:rsidR="002D2EF7" w:rsidRPr="009175ED" w:rsidRDefault="002D2EF7" w:rsidP="002D2EF7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1086B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動</w:t>
                      </w:r>
                      <w:r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物看護総合実習申込書</w:t>
                      </w:r>
                    </w:p>
                    <w:p w:rsidR="002D2EF7" w:rsidRPr="009175ED" w:rsidRDefault="00E0105A" w:rsidP="002D2EF7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動物看護総合実習</w:t>
                      </w:r>
                      <w:r w:rsidR="002D2EF7"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受入承諾書</w:t>
                      </w:r>
                    </w:p>
                    <w:p w:rsidR="002D2EF7" w:rsidRPr="009175ED" w:rsidRDefault="002D2EF7" w:rsidP="002D2EF7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動物看護総合実習協定書</w:t>
                      </w:r>
                    </w:p>
                    <w:p w:rsidR="00401F22" w:rsidRPr="009175ED" w:rsidRDefault="002D2EF7" w:rsidP="00E0105A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動物看護総合実習誓約書</w:t>
                      </w:r>
                    </w:p>
                    <w:p w:rsidR="002D2EF7" w:rsidRPr="009175ED" w:rsidRDefault="002D2EF7" w:rsidP="002D2EF7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動物看護総合実習 手引き</w:t>
                      </w:r>
                      <w:r w:rsidR="00E0105A"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（学生）・指導要領（教員）</w:t>
                      </w:r>
                    </w:p>
                    <w:p w:rsidR="002D2EF7" w:rsidRPr="009175ED" w:rsidRDefault="002D2EF7" w:rsidP="002D2EF7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67030C"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動物看護</w:t>
                      </w:r>
                      <w:r w:rsidR="0067030C" w:rsidRPr="009175ED">
                        <w:rPr>
                          <w:rFonts w:ascii="ＭＳ Ｐゴシック" w:eastAsia="ＭＳ Ｐゴシック" w:hAnsi="ＭＳ Ｐゴシック"/>
                          <w:kern w:val="24"/>
                          <w:sz w:val="20"/>
                          <w:szCs w:val="20"/>
                        </w:rPr>
                        <w:t>総合実習</w:t>
                      </w:r>
                      <w:r w:rsidR="000A369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目的・目標</w:t>
                      </w:r>
                      <w:r w:rsidR="0067030C"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一覧表</w:t>
                      </w:r>
                    </w:p>
                    <w:p w:rsidR="002D2EF7" w:rsidRPr="009175ED" w:rsidRDefault="002D2EF7" w:rsidP="002D2EF7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 xml:space="preserve">　履修時間</w:t>
                      </w:r>
                    </w:p>
                    <w:p w:rsidR="002D2EF7" w:rsidRPr="009175ED" w:rsidRDefault="002D2EF7" w:rsidP="00E0105A">
                      <w:pPr>
                        <w:ind w:left="200" w:hangingChars="100" w:hanging="200"/>
                        <w:rPr>
                          <w:rFonts w:ascii="ＭＳ Ｐゴシック" w:eastAsia="ＭＳ Ｐゴシック" w:hAnsi="ＭＳ Ｐゴシック"/>
                          <w:kern w:val="24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 xml:space="preserve">　実習の流れ→自己分析→目標設定→計画→準備</w:t>
                      </w:r>
                      <w:r w:rsidRPr="009175ED">
                        <w:rPr>
                          <w:rFonts w:ascii="ＭＳ Ｐゴシック" w:eastAsia="ＭＳ Ｐゴシック" w:hAnsi="ＭＳ Ｐゴシック"/>
                          <w:kern w:val="24"/>
                          <w:sz w:val="20"/>
                          <w:szCs w:val="20"/>
                        </w:rPr>
                        <w:t>→実施→記録→評価→</w:t>
                      </w:r>
                      <w:r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発表</w:t>
                      </w:r>
                    </w:p>
                    <w:p w:rsidR="002D2EF7" w:rsidRPr="009175ED" w:rsidRDefault="002D2EF7" w:rsidP="002D2EF7">
                      <w:pPr>
                        <w:rPr>
                          <w:rFonts w:ascii="ＭＳ Ｐゴシック" w:eastAsia="ＭＳ Ｐゴシック" w:hAnsi="ＭＳ Ｐゴシック"/>
                          <w:kern w:val="24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 xml:space="preserve">　留意点</w:t>
                      </w:r>
                      <w:r w:rsidR="00E0105A"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→</w:t>
                      </w:r>
                      <w:r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実習前（目標と準備）・</w:t>
                      </w:r>
                      <w:r w:rsidR="00E0105A"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実習</w:t>
                      </w:r>
                      <w:r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中（態度・記録）・実習後（評価・振返</w:t>
                      </w:r>
                      <w:r w:rsidR="00C23C85"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り</w:t>
                      </w:r>
                      <w:r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）</w:t>
                      </w:r>
                    </w:p>
                    <w:p w:rsidR="002D2EF7" w:rsidRPr="009175ED" w:rsidRDefault="002D2EF7" w:rsidP="002D2EF7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 xml:space="preserve">　守秘義務</w:t>
                      </w:r>
                      <w:r w:rsidR="0067030C"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とハラスメント</w:t>
                      </w:r>
                    </w:p>
                    <w:p w:rsidR="002D2EF7" w:rsidRPr="009175ED" w:rsidRDefault="002D2EF7" w:rsidP="002D2EF7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勤怠の連絡・届出</w:t>
                      </w:r>
                    </w:p>
                    <w:p w:rsidR="009A6ADE" w:rsidRPr="009175ED" w:rsidRDefault="002D2EF7" w:rsidP="002D2EF7">
                      <w:pPr>
                        <w:rPr>
                          <w:rFonts w:ascii="ＭＳ Ｐゴシック" w:eastAsia="ＭＳ Ｐゴシック" w:hAnsi="ＭＳ Ｐゴシック"/>
                          <w:kern w:val="24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実習中止の措置</w:t>
                      </w:r>
                    </w:p>
                    <w:p w:rsidR="002D2EF7" w:rsidRPr="009175ED" w:rsidRDefault="009A6ADE" w:rsidP="002D2EF7">
                      <w:pPr>
                        <w:rPr>
                          <w:rFonts w:ascii="ＭＳ Ｐゴシック" w:eastAsia="ＭＳ Ｐゴシック" w:hAnsi="ＭＳ Ｐゴシック"/>
                          <w:kern w:val="24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評価・指導・オリエンテーション</w:t>
                      </w:r>
                    </w:p>
                  </w:txbxContent>
                </v:textbox>
              </v:roundrect>
            </w:pict>
          </mc:Fallback>
        </mc:AlternateContent>
      </w:r>
      <w:r w:rsidRPr="002D2E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B107A" wp14:editId="6F83E4BF">
                <wp:simplePos x="0" y="0"/>
                <wp:positionH relativeFrom="column">
                  <wp:posOffset>7023735</wp:posOffset>
                </wp:positionH>
                <wp:positionV relativeFrom="paragraph">
                  <wp:posOffset>2777490</wp:posOffset>
                </wp:positionV>
                <wp:extent cx="1943735" cy="3383915"/>
                <wp:effectExtent l="0" t="0" r="18415" b="26035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383915"/>
                        </a:xfrm>
                        <a:prstGeom prst="roundRect">
                          <a:avLst>
                            <a:gd name="adj" fmla="val 13516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05A" w:rsidRPr="00C23C85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23C85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自己評価による</w:t>
                            </w:r>
                          </w:p>
                          <w:p w:rsidR="00E0105A" w:rsidRPr="00C23C85" w:rsidRDefault="00E0105A" w:rsidP="00E0105A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23C85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今後の課題確認</w:t>
                            </w:r>
                          </w:p>
                          <w:p w:rsidR="002D2EF7" w:rsidRPr="00C23C85" w:rsidRDefault="00E0105A" w:rsidP="00E0105A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23C85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学習目標設定</w:t>
                            </w:r>
                          </w:p>
                          <w:p w:rsidR="002D2EF7" w:rsidRPr="00C23C85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23C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0105A" w:rsidRPr="00C23C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23C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（振返りシート作成）</w:t>
                            </w:r>
                          </w:p>
                          <w:p w:rsidR="00E0105A" w:rsidRPr="00C23C85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23C85"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0"/>
                                <w:szCs w:val="20"/>
                              </w:rPr>
                              <w:t>GW</w:t>
                            </w:r>
                            <w:r w:rsidRPr="00C23C85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（グループワーク）や</w:t>
                            </w:r>
                          </w:p>
                          <w:p w:rsidR="002D2EF7" w:rsidRPr="00C23C85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23C85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教科担当教員との面談</w:t>
                            </w:r>
                          </w:p>
                          <w:p w:rsidR="002D2EF7" w:rsidRPr="00C23C85" w:rsidRDefault="002D2EF7" w:rsidP="00E0105A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23C85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成果発表</w:t>
                            </w:r>
                          </w:p>
                          <w:p w:rsidR="002D2EF7" w:rsidRPr="00C23C85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23C85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 xml:space="preserve">　　　　↓</w:t>
                            </w:r>
                          </w:p>
                          <w:p w:rsidR="002D2EF7" w:rsidRPr="00C23C85" w:rsidRDefault="002D2EF7" w:rsidP="00E0105A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23C85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教科としての判定</w:t>
                            </w:r>
                          </w:p>
                          <w:p w:rsidR="002D2EF7" w:rsidRPr="00C23C85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23C85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 xml:space="preserve">　　（担任・教科担当）</w:t>
                            </w:r>
                          </w:p>
                          <w:p w:rsidR="002D2EF7" w:rsidRPr="00C23C85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23C85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実習を終えての成果・課題</w:t>
                            </w:r>
                          </w:p>
                        </w:txbxContent>
                      </wps:txbx>
                      <wps:bodyPr wrap="square" lIns="36000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8" style="position:absolute;left:0;text-align:left;margin-left:553.05pt;margin-top:218.7pt;width:153.05pt;height:26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" filled="f" strokecolor="#385d8a" strokeweight="2pt">
                <v:textbox inset="1mm,,1mm">
                  <w:txbxContent>
                    <w:p w:rsidR="00E0105A" w:rsidRPr="00C23C85" w:rsidRDefault="002D2EF7" w:rsidP="002D2EF7">
                      <w:pPr>
                        <w:rPr>
                          <w:rFonts w:ascii="ＭＳ Ｐゴシック" w:eastAsia="ＭＳ Ｐゴシック" w:hAnsi="ＭＳ Ｐゴシック"/>
                          <w:kern w:val="24"/>
                          <w:sz w:val="20"/>
                          <w:szCs w:val="20"/>
                        </w:rPr>
                      </w:pPr>
                      <w:r w:rsidRPr="00C23C85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自己評価による</w:t>
                      </w:r>
                    </w:p>
                    <w:p w:rsidR="00E0105A" w:rsidRPr="00C23C85" w:rsidRDefault="00E0105A" w:rsidP="00E0105A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kern w:val="24"/>
                          <w:sz w:val="20"/>
                          <w:szCs w:val="20"/>
                        </w:rPr>
                      </w:pPr>
                      <w:r w:rsidRPr="00C23C85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今後の課題確認</w:t>
                      </w:r>
                    </w:p>
                    <w:p w:rsidR="002D2EF7" w:rsidRPr="00C23C85" w:rsidRDefault="00E0105A" w:rsidP="00E0105A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23C85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学習目標設定</w:t>
                      </w:r>
                    </w:p>
                    <w:p w:rsidR="002D2EF7" w:rsidRPr="00C23C85" w:rsidRDefault="002D2EF7" w:rsidP="002D2EF7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23C8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E0105A" w:rsidRPr="00C23C8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r w:rsidRPr="00C23C85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（振返りシート作成）</w:t>
                      </w:r>
                    </w:p>
                    <w:p w:rsidR="00E0105A" w:rsidRPr="00C23C85" w:rsidRDefault="002D2EF7" w:rsidP="002D2EF7">
                      <w:pPr>
                        <w:rPr>
                          <w:rFonts w:ascii="ＭＳ Ｐゴシック" w:eastAsia="ＭＳ Ｐゴシック" w:hAnsi="ＭＳ Ｐゴシック"/>
                          <w:kern w:val="24"/>
                          <w:sz w:val="20"/>
                          <w:szCs w:val="20"/>
                        </w:rPr>
                      </w:pPr>
                      <w:r w:rsidRPr="00C23C85">
                        <w:rPr>
                          <w:rFonts w:ascii="ＭＳ Ｐゴシック" w:eastAsia="ＭＳ Ｐゴシック" w:hAnsi="ＭＳ Ｐゴシック"/>
                          <w:kern w:val="24"/>
                          <w:sz w:val="20"/>
                          <w:szCs w:val="20"/>
                        </w:rPr>
                        <w:t>GW</w:t>
                      </w:r>
                      <w:r w:rsidRPr="00C23C85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（グループワーク）や</w:t>
                      </w:r>
                    </w:p>
                    <w:p w:rsidR="002D2EF7" w:rsidRPr="00C23C85" w:rsidRDefault="002D2EF7" w:rsidP="002D2EF7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23C85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教科担当教員との面談</w:t>
                      </w:r>
                    </w:p>
                    <w:p w:rsidR="002D2EF7" w:rsidRPr="00C23C85" w:rsidRDefault="002D2EF7" w:rsidP="00E0105A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23C85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成果発表</w:t>
                      </w:r>
                    </w:p>
                    <w:p w:rsidR="002D2EF7" w:rsidRPr="00C23C85" w:rsidRDefault="002D2EF7" w:rsidP="002D2EF7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23C85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 xml:space="preserve">　　　　↓</w:t>
                      </w:r>
                    </w:p>
                    <w:p w:rsidR="002D2EF7" w:rsidRPr="00C23C85" w:rsidRDefault="002D2EF7" w:rsidP="00E0105A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23C85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教科としての判定</w:t>
                      </w:r>
                    </w:p>
                    <w:p w:rsidR="002D2EF7" w:rsidRPr="00C23C85" w:rsidRDefault="002D2EF7" w:rsidP="002D2EF7">
                      <w:pPr>
                        <w:rPr>
                          <w:rFonts w:ascii="ＭＳ Ｐゴシック" w:eastAsia="ＭＳ Ｐゴシック" w:hAnsi="ＭＳ Ｐゴシック"/>
                          <w:kern w:val="24"/>
                          <w:sz w:val="20"/>
                          <w:szCs w:val="20"/>
                        </w:rPr>
                      </w:pPr>
                      <w:r w:rsidRPr="00C23C85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 xml:space="preserve">　　（担任・教科担当）</w:t>
                      </w:r>
                    </w:p>
                    <w:p w:rsidR="002D2EF7" w:rsidRPr="00C23C85" w:rsidRDefault="002D2EF7" w:rsidP="002D2EF7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23C85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実習を終えての成果・課題</w:t>
                      </w:r>
                    </w:p>
                  </w:txbxContent>
                </v:textbox>
              </v:roundrect>
            </w:pict>
          </mc:Fallback>
        </mc:AlternateContent>
      </w:r>
      <w:r w:rsidRPr="002D2E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B57B8" wp14:editId="2C90E9B7">
                <wp:simplePos x="0" y="0"/>
                <wp:positionH relativeFrom="column">
                  <wp:posOffset>245110</wp:posOffset>
                </wp:positionH>
                <wp:positionV relativeFrom="paragraph">
                  <wp:posOffset>2781935</wp:posOffset>
                </wp:positionV>
                <wp:extent cx="1944000" cy="3384000"/>
                <wp:effectExtent l="0" t="0" r="18415" b="26035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0" cy="3384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369D" w:rsidRDefault="00E0105A" w:rsidP="002D2EF7">
                            <w:pPr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動物看護総合実習</w:t>
                            </w:r>
                          </w:p>
                          <w:p w:rsidR="00E0105A" w:rsidRPr="009175ED" w:rsidRDefault="00E0105A" w:rsidP="002D2EF7">
                            <w:pPr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目的・目標一覧表</w:t>
                            </w:r>
                          </w:p>
                          <w:p w:rsidR="002D2EF7" w:rsidRPr="009175ED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学習成果指標</w:t>
                            </w:r>
                          </w:p>
                          <w:p w:rsidR="002D2EF7" w:rsidRPr="009175ED" w:rsidRDefault="002D2EF7" w:rsidP="002D2EF7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カリキュラムマップ</w:t>
                            </w:r>
                            <w:bookmarkStart w:id="0" w:name="_GoBack"/>
                            <w:bookmarkEnd w:id="0"/>
                          </w:p>
                          <w:p w:rsidR="00E0105A" w:rsidRPr="009175ED" w:rsidRDefault="000A369D" w:rsidP="002D2EF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履修歴</w:t>
                            </w:r>
                            <w:r w:rsidR="00E0105A"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チェック</w:t>
                            </w:r>
                          </w:p>
                          <w:p w:rsidR="002D2EF7" w:rsidRPr="009175ED" w:rsidRDefault="00E0105A" w:rsidP="002D2EF7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学生</w:t>
                            </w:r>
                            <w:r w:rsidR="002D2EF7"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個人</w:t>
                            </w: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表</w:t>
                            </w:r>
                          </w:p>
                          <w:p w:rsidR="00E0105A" w:rsidRPr="009175ED" w:rsidRDefault="00E0105A" w:rsidP="002D2EF7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（学生の情報）</w:t>
                            </w:r>
                          </w:p>
                          <w:p w:rsidR="00E0105A" w:rsidRPr="009175ED" w:rsidRDefault="00E0105A" w:rsidP="002D2EF7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ポートフォリオ</w:t>
                            </w:r>
                          </w:p>
                          <w:p w:rsidR="002D2EF7" w:rsidRPr="009175ED" w:rsidRDefault="002D2EF7" w:rsidP="00E0105A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ゴールシート</w:t>
                            </w:r>
                          </w:p>
                          <w:p w:rsidR="002D2EF7" w:rsidRPr="009175ED" w:rsidRDefault="002D2EF7" w:rsidP="00E0105A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0"/>
                                <w:szCs w:val="20"/>
                              </w:rPr>
                              <w:t>実習計画表</w:t>
                            </w:r>
                          </w:p>
                          <w:p w:rsidR="0071086B" w:rsidRPr="009175ED" w:rsidRDefault="002D2EF7" w:rsidP="0071086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実習技術チェックリスト</w:t>
                            </w:r>
                          </w:p>
                          <w:p w:rsidR="002D2EF7" w:rsidRPr="009175ED" w:rsidRDefault="002D2EF7" w:rsidP="0071086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自己評価</w:t>
                            </w:r>
                            <w:r w:rsidR="00E0105A" w:rsidRPr="009175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シート</w:t>
                            </w:r>
                          </w:p>
                        </w:txbxContent>
                      </wps:txbx>
                      <wps:bodyPr wrap="square" lIns="36000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19.3pt;margin-top:219.05pt;width:153.05pt;height:26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" filled="f" strokecolor="#385d8a" strokeweight="2pt">
                <v:textbox inset="1mm,,1mm">
                  <w:txbxContent>
                    <w:p w:rsidR="000A369D" w:rsidRDefault="00E0105A" w:rsidP="002D2EF7">
                      <w:pPr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動物看護総合実習</w:t>
                      </w:r>
                    </w:p>
                    <w:p w:rsidR="00E0105A" w:rsidRPr="009175ED" w:rsidRDefault="00E0105A" w:rsidP="002D2EF7">
                      <w:pPr>
                        <w:rPr>
                          <w:rFonts w:ascii="ＭＳ Ｐゴシック" w:eastAsia="ＭＳ Ｐゴシック" w:hAnsi="ＭＳ Ｐゴシック"/>
                          <w:kern w:val="24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目的・目標一覧表</w:t>
                      </w:r>
                    </w:p>
                    <w:p w:rsidR="002D2EF7" w:rsidRPr="009175ED" w:rsidRDefault="002D2EF7" w:rsidP="002D2EF7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学習成果指標</w:t>
                      </w:r>
                    </w:p>
                    <w:p w:rsidR="002D2EF7" w:rsidRPr="009175ED" w:rsidRDefault="002D2EF7" w:rsidP="002D2EF7">
                      <w:pPr>
                        <w:rPr>
                          <w:rFonts w:ascii="ＭＳ Ｐゴシック" w:eastAsia="ＭＳ Ｐゴシック" w:hAnsi="ＭＳ Ｐゴシック"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カリキュラムマップ</w:t>
                      </w:r>
                      <w:bookmarkStart w:id="1" w:name="_GoBack"/>
                      <w:bookmarkEnd w:id="1"/>
                    </w:p>
                    <w:p w:rsidR="00E0105A" w:rsidRPr="009175ED" w:rsidRDefault="000A369D" w:rsidP="002D2EF7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履修歴</w:t>
                      </w:r>
                      <w:r w:rsidR="00E0105A"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チェック</w:t>
                      </w:r>
                    </w:p>
                    <w:p w:rsidR="002D2EF7" w:rsidRPr="009175ED" w:rsidRDefault="00E0105A" w:rsidP="002D2EF7">
                      <w:pPr>
                        <w:rPr>
                          <w:rFonts w:ascii="ＭＳ Ｐゴシック" w:eastAsia="ＭＳ Ｐゴシック" w:hAnsi="ＭＳ Ｐゴシック"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学生</w:t>
                      </w:r>
                      <w:r w:rsidR="002D2EF7"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個人</w:t>
                      </w:r>
                      <w:r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表</w:t>
                      </w:r>
                    </w:p>
                    <w:p w:rsidR="00E0105A" w:rsidRPr="009175ED" w:rsidRDefault="00E0105A" w:rsidP="002D2EF7">
                      <w:pPr>
                        <w:rPr>
                          <w:rFonts w:ascii="ＭＳ Ｐゴシック" w:eastAsia="ＭＳ Ｐゴシック" w:hAnsi="ＭＳ Ｐゴシック"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（学生の情報）</w:t>
                      </w:r>
                    </w:p>
                    <w:p w:rsidR="00E0105A" w:rsidRPr="009175ED" w:rsidRDefault="00E0105A" w:rsidP="002D2EF7">
                      <w:pPr>
                        <w:rPr>
                          <w:rFonts w:ascii="ＭＳ Ｐゴシック" w:eastAsia="ＭＳ Ｐゴシック" w:hAnsi="ＭＳ Ｐゴシック"/>
                          <w:bCs/>
                          <w:kern w:val="24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ポートフォリオ</w:t>
                      </w:r>
                    </w:p>
                    <w:p w:rsidR="002D2EF7" w:rsidRPr="009175ED" w:rsidRDefault="002D2EF7" w:rsidP="00E0105A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ゴールシート</w:t>
                      </w:r>
                    </w:p>
                    <w:p w:rsidR="002D2EF7" w:rsidRPr="009175ED" w:rsidRDefault="002D2EF7" w:rsidP="00E0105A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0"/>
                          <w:szCs w:val="20"/>
                        </w:rPr>
                        <w:t>実習計画表</w:t>
                      </w:r>
                    </w:p>
                    <w:p w:rsidR="0071086B" w:rsidRPr="009175ED" w:rsidRDefault="002D2EF7" w:rsidP="0071086B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実習技術チェックリスト</w:t>
                      </w:r>
                    </w:p>
                    <w:p w:rsidR="002D2EF7" w:rsidRPr="009175ED" w:rsidRDefault="002D2EF7" w:rsidP="0071086B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自己評価</w:t>
                      </w:r>
                      <w:r w:rsidR="00E0105A" w:rsidRPr="009175ED">
                        <w:rPr>
                          <w:rFonts w:ascii="ＭＳ Ｐゴシック" w:eastAsia="ＭＳ Ｐゴシック" w:hAnsi="ＭＳ Ｐゴシック" w:hint="eastAsia"/>
                          <w:bCs/>
                          <w:kern w:val="24"/>
                          <w:sz w:val="20"/>
                          <w:szCs w:val="20"/>
                        </w:rPr>
                        <w:t>シート</w:t>
                      </w:r>
                    </w:p>
                  </w:txbxContent>
                </v:textbox>
              </v:roundrect>
            </w:pict>
          </mc:Fallback>
        </mc:AlternateContent>
      </w:r>
      <w:r w:rsidRPr="00EA6460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E62C9FA" wp14:editId="3EEB5403">
            <wp:simplePos x="0" y="0"/>
            <wp:positionH relativeFrom="column">
              <wp:posOffset>-53340</wp:posOffset>
            </wp:positionH>
            <wp:positionV relativeFrom="paragraph">
              <wp:posOffset>38100</wp:posOffset>
            </wp:positionV>
            <wp:extent cx="8936990" cy="2873375"/>
            <wp:effectExtent l="57150" t="38100" r="54610" b="0"/>
            <wp:wrapSquare wrapText="bothSides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F4D" w:rsidRDefault="00907F4D">
      <w:pPr>
        <w:rPr>
          <w:sz w:val="24"/>
          <w:szCs w:val="24"/>
        </w:rPr>
      </w:pPr>
    </w:p>
    <w:p w:rsidR="00907F4D" w:rsidRDefault="00907F4D">
      <w:pPr>
        <w:rPr>
          <w:sz w:val="24"/>
          <w:szCs w:val="24"/>
        </w:rPr>
      </w:pPr>
    </w:p>
    <w:p w:rsidR="00907F4D" w:rsidRDefault="00907F4D">
      <w:pPr>
        <w:rPr>
          <w:sz w:val="24"/>
          <w:szCs w:val="24"/>
        </w:rPr>
      </w:pPr>
    </w:p>
    <w:p w:rsidR="00907F4D" w:rsidRDefault="00907F4D">
      <w:pPr>
        <w:rPr>
          <w:sz w:val="24"/>
          <w:szCs w:val="24"/>
        </w:rPr>
      </w:pPr>
    </w:p>
    <w:p w:rsidR="00907F4D" w:rsidRDefault="00907F4D">
      <w:pPr>
        <w:rPr>
          <w:sz w:val="24"/>
          <w:szCs w:val="24"/>
        </w:rPr>
      </w:pPr>
    </w:p>
    <w:p w:rsidR="00907F4D" w:rsidRDefault="00907F4D">
      <w:pPr>
        <w:rPr>
          <w:sz w:val="24"/>
          <w:szCs w:val="24"/>
        </w:rPr>
      </w:pPr>
    </w:p>
    <w:p w:rsidR="00907F4D" w:rsidRDefault="00907F4D">
      <w:pPr>
        <w:rPr>
          <w:sz w:val="24"/>
          <w:szCs w:val="24"/>
        </w:rPr>
      </w:pPr>
    </w:p>
    <w:p w:rsidR="00907F4D" w:rsidRDefault="00907F4D">
      <w:pPr>
        <w:rPr>
          <w:sz w:val="24"/>
          <w:szCs w:val="24"/>
        </w:rPr>
      </w:pPr>
    </w:p>
    <w:p w:rsidR="00907F4D" w:rsidRDefault="00907F4D">
      <w:pPr>
        <w:rPr>
          <w:sz w:val="24"/>
          <w:szCs w:val="24"/>
        </w:rPr>
      </w:pPr>
    </w:p>
    <w:p w:rsidR="00907F4D" w:rsidRDefault="00907F4D">
      <w:pPr>
        <w:rPr>
          <w:sz w:val="24"/>
          <w:szCs w:val="24"/>
        </w:rPr>
      </w:pPr>
    </w:p>
    <w:p w:rsidR="00907F4D" w:rsidRDefault="00907F4D">
      <w:pPr>
        <w:rPr>
          <w:sz w:val="24"/>
          <w:szCs w:val="24"/>
        </w:rPr>
      </w:pPr>
    </w:p>
    <w:sectPr w:rsidR="00907F4D" w:rsidSect="00571DB9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F4" w:rsidRDefault="001F52F4" w:rsidP="00146167">
      <w:r>
        <w:separator/>
      </w:r>
    </w:p>
  </w:endnote>
  <w:endnote w:type="continuationSeparator" w:id="0">
    <w:p w:rsidR="001F52F4" w:rsidRDefault="001F52F4" w:rsidP="0014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F4" w:rsidRDefault="001F52F4" w:rsidP="00146167">
      <w:r>
        <w:separator/>
      </w:r>
    </w:p>
  </w:footnote>
  <w:footnote w:type="continuationSeparator" w:id="0">
    <w:p w:rsidR="001F52F4" w:rsidRDefault="001F52F4" w:rsidP="0014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3C68"/>
    <w:multiLevelType w:val="hybridMultilevel"/>
    <w:tmpl w:val="34667ACC"/>
    <w:lvl w:ilvl="0" w:tplc="83FA8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C96827E">
      <w:numFmt w:val="none"/>
      <w:lvlText w:val=""/>
      <w:lvlJc w:val="left"/>
      <w:pPr>
        <w:tabs>
          <w:tab w:val="num" w:pos="360"/>
        </w:tabs>
      </w:pPr>
    </w:lvl>
    <w:lvl w:ilvl="2" w:tplc="820EE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83E7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12C7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580A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94ED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9C23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7CA1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60"/>
    <w:rsid w:val="00002A91"/>
    <w:rsid w:val="00025F0B"/>
    <w:rsid w:val="000A369D"/>
    <w:rsid w:val="00146167"/>
    <w:rsid w:val="001A0E47"/>
    <w:rsid w:val="001C033A"/>
    <w:rsid w:val="001E629A"/>
    <w:rsid w:val="001F52F4"/>
    <w:rsid w:val="00205BFA"/>
    <w:rsid w:val="002D2EF7"/>
    <w:rsid w:val="003A045A"/>
    <w:rsid w:val="003F1E2D"/>
    <w:rsid w:val="00401F22"/>
    <w:rsid w:val="00571DB9"/>
    <w:rsid w:val="005F2CB8"/>
    <w:rsid w:val="0067030C"/>
    <w:rsid w:val="0071086B"/>
    <w:rsid w:val="007B0A7F"/>
    <w:rsid w:val="00853C76"/>
    <w:rsid w:val="008D6BF6"/>
    <w:rsid w:val="00907F4D"/>
    <w:rsid w:val="00911D61"/>
    <w:rsid w:val="009175ED"/>
    <w:rsid w:val="009A6ADE"/>
    <w:rsid w:val="009D439A"/>
    <w:rsid w:val="00A57E11"/>
    <w:rsid w:val="00C23C85"/>
    <w:rsid w:val="00C34C5D"/>
    <w:rsid w:val="00CF2587"/>
    <w:rsid w:val="00D91EE5"/>
    <w:rsid w:val="00DF7DA3"/>
    <w:rsid w:val="00E0105A"/>
    <w:rsid w:val="00E769CE"/>
    <w:rsid w:val="00E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4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167"/>
  </w:style>
  <w:style w:type="paragraph" w:styleId="a7">
    <w:name w:val="footer"/>
    <w:basedOn w:val="a"/>
    <w:link w:val="a8"/>
    <w:uiPriority w:val="99"/>
    <w:unhideWhenUsed/>
    <w:rsid w:val="0014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167"/>
  </w:style>
  <w:style w:type="paragraph" w:styleId="a9">
    <w:name w:val="List Paragraph"/>
    <w:basedOn w:val="a"/>
    <w:uiPriority w:val="34"/>
    <w:qFormat/>
    <w:rsid w:val="00401F22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D4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4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167"/>
  </w:style>
  <w:style w:type="paragraph" w:styleId="a7">
    <w:name w:val="footer"/>
    <w:basedOn w:val="a"/>
    <w:link w:val="a8"/>
    <w:uiPriority w:val="99"/>
    <w:unhideWhenUsed/>
    <w:rsid w:val="0014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167"/>
  </w:style>
  <w:style w:type="paragraph" w:styleId="a9">
    <w:name w:val="List Paragraph"/>
    <w:basedOn w:val="a"/>
    <w:uiPriority w:val="34"/>
    <w:qFormat/>
    <w:rsid w:val="00401F22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D4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B0268D-037D-483E-B970-FE3E44E8BC35}" type="doc">
      <dgm:prSet loTypeId="urn:microsoft.com/office/officeart/2005/8/layout/hierarchy3" loCatId="relationship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kumimoji="1" lang="ja-JP" altLang="en-US"/>
        </a:p>
      </dgm:t>
    </dgm:pt>
    <dgm:pt modelId="{14A6BD7C-9B4D-47E6-B349-239701B7E715}">
      <dgm:prSet phldrT="[テキスト]" custT="1"/>
      <dgm:spPr>
        <a:xfrm>
          <a:off x="1455580" y="117572"/>
          <a:ext cx="1174252" cy="587126"/>
        </a:xfr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kumimoji="1" lang="ja-JP" altLang="en-US" sz="1400" dirty="0">
              <a:solidFill>
                <a:sysClr val="window" lastClr="FFFFFF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実習前教育</a:t>
          </a:r>
          <a:endParaRPr kumimoji="1" lang="en-US" altLang="ja-JP" sz="1400" dirty="0">
            <a:solidFill>
              <a:sysClr val="window" lastClr="FFFFFF"/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400" dirty="0">
              <a:solidFill>
                <a:sysClr val="window" lastClr="FFFFFF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説明と記述</a:t>
          </a:r>
        </a:p>
      </dgm:t>
    </dgm:pt>
    <dgm:pt modelId="{19235DBC-6E65-43D6-95B4-319F08A8842C}" type="parTrans" cxnId="{D0B5699C-DC9B-47A2-AE86-488A51E1D6C9}">
      <dgm:prSet/>
      <dgm:spPr/>
      <dgm:t>
        <a:bodyPr/>
        <a:lstStyle/>
        <a:p>
          <a:endParaRPr kumimoji="1" lang="ja-JP" altLang="en-US"/>
        </a:p>
      </dgm:t>
    </dgm:pt>
    <dgm:pt modelId="{3D1ECA27-3906-42C4-A1F9-3468366741E0}" type="sibTrans" cxnId="{D0B5699C-DC9B-47A2-AE86-488A51E1D6C9}">
      <dgm:prSet/>
      <dgm:spPr/>
      <dgm:t>
        <a:bodyPr/>
        <a:lstStyle/>
        <a:p>
          <a:endParaRPr kumimoji="1" lang="ja-JP" altLang="en-US"/>
        </a:p>
      </dgm:t>
    </dgm:pt>
    <dgm:pt modelId="{1342BC56-9712-4EF1-81E4-3D239D6CC065}">
      <dgm:prSet phldrT="[テキスト]" custT="1"/>
      <dgm:spPr>
        <a:xfrm>
          <a:off x="1690433" y="661498"/>
          <a:ext cx="939402" cy="587126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kumimoji="1" lang="ja-JP" altLang="en-US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自己分析</a:t>
          </a:r>
          <a:endParaRPr kumimoji="1" lang="en-US" altLang="ja-JP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履修歴チェック</a:t>
          </a:r>
        </a:p>
      </dgm:t>
    </dgm:pt>
    <dgm:pt modelId="{1995B16A-D4F7-4EF1-BB40-2DB2DD4B5B6A}" type="parTrans" cxnId="{AD468BBA-5E9B-4AC5-ABBF-87B957738240}">
      <dgm:prSet/>
      <dgm:spPr>
        <a:xfrm>
          <a:off x="1573005" y="704699"/>
          <a:ext cx="117427" cy="250362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kumimoji="1" lang="ja-JP" altLang="en-US"/>
        </a:p>
      </dgm:t>
    </dgm:pt>
    <dgm:pt modelId="{2D578DD5-B95F-4A4C-A5E9-9E55BABC435F}" type="sibTrans" cxnId="{AD468BBA-5E9B-4AC5-ABBF-87B957738240}">
      <dgm:prSet/>
      <dgm:spPr/>
      <dgm:t>
        <a:bodyPr/>
        <a:lstStyle/>
        <a:p>
          <a:endParaRPr kumimoji="1" lang="ja-JP" altLang="en-US"/>
        </a:p>
      </dgm:t>
    </dgm:pt>
    <dgm:pt modelId="{94419CD3-DCAD-4768-9026-CE995604D6F8}">
      <dgm:prSet phldrT="[テキスト]" custT="1"/>
      <dgm:spPr>
        <a:xfrm>
          <a:off x="1690433" y="1395406"/>
          <a:ext cx="939402" cy="587126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kumimoji="1" lang="ja-JP" altLang="en-US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ゴールシート</a:t>
          </a:r>
          <a:endParaRPr kumimoji="1" lang="en-US" altLang="ja-JP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目的と目標設定</a:t>
          </a:r>
        </a:p>
      </dgm:t>
    </dgm:pt>
    <dgm:pt modelId="{552867C9-93FA-4AEF-B5CE-B643775584B1}" type="parTrans" cxnId="{ACC0678B-4EDE-4023-BED1-5595CCD365AD}">
      <dgm:prSet/>
      <dgm:spPr>
        <a:xfrm>
          <a:off x="1573005" y="704699"/>
          <a:ext cx="117427" cy="984270"/>
        </a:xfrm>
        <a:noFill/>
        <a:ln w="381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kumimoji="1" lang="ja-JP" altLang="en-US"/>
        </a:p>
      </dgm:t>
    </dgm:pt>
    <dgm:pt modelId="{19D73A90-1C1D-49A6-8E5E-28FB99799DFE}" type="sibTrans" cxnId="{ACC0678B-4EDE-4023-BED1-5595CCD365AD}">
      <dgm:prSet/>
      <dgm:spPr/>
      <dgm:t>
        <a:bodyPr/>
        <a:lstStyle/>
        <a:p>
          <a:endParaRPr kumimoji="1" lang="ja-JP" altLang="en-US"/>
        </a:p>
      </dgm:t>
    </dgm:pt>
    <dgm:pt modelId="{54C3A514-64EE-4E77-8A09-8291A3A21D91}">
      <dgm:prSet phldrT="[テキスト]" custT="1"/>
      <dgm:spPr>
        <a:xfrm>
          <a:off x="2911172" y="117572"/>
          <a:ext cx="1174252" cy="587126"/>
        </a:xfr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kumimoji="1" lang="ja-JP" altLang="en-US" sz="1400" dirty="0">
              <a:solidFill>
                <a:sysClr val="window" lastClr="FFFFFF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実習オリエンテーション</a:t>
          </a:r>
        </a:p>
      </dgm:t>
    </dgm:pt>
    <dgm:pt modelId="{7D40FE32-A5C9-4A32-BE20-CE83470A6EB4}" type="parTrans" cxnId="{0812B3FE-2E22-4541-8081-621D4FB0E12E}">
      <dgm:prSet/>
      <dgm:spPr/>
      <dgm:t>
        <a:bodyPr/>
        <a:lstStyle/>
        <a:p>
          <a:endParaRPr kumimoji="1" lang="ja-JP" altLang="en-US"/>
        </a:p>
      </dgm:t>
    </dgm:pt>
    <dgm:pt modelId="{8B63CF1B-DE6D-41E2-A0A0-4742C727F402}" type="sibTrans" cxnId="{0812B3FE-2E22-4541-8081-621D4FB0E12E}">
      <dgm:prSet/>
      <dgm:spPr/>
      <dgm:t>
        <a:bodyPr/>
        <a:lstStyle/>
        <a:p>
          <a:endParaRPr kumimoji="1" lang="ja-JP" altLang="en-US"/>
        </a:p>
      </dgm:t>
    </dgm:pt>
    <dgm:pt modelId="{FD315BB7-7FFF-4FE5-8A27-0151745F0911}">
      <dgm:prSet phldrT="[テキスト]" custT="1"/>
      <dgm:spPr>
        <a:xfrm>
          <a:off x="3146018" y="661498"/>
          <a:ext cx="939402" cy="587126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kumimoji="1" lang="ja-JP" altLang="en-US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ポートフォリオ</a:t>
          </a:r>
          <a:endParaRPr kumimoji="1" lang="en-US" altLang="ja-JP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（実習日誌）活用</a:t>
          </a:r>
        </a:p>
      </dgm:t>
    </dgm:pt>
    <dgm:pt modelId="{D21DEB42-4861-4504-B6EA-441868633442}" type="parTrans" cxnId="{69285FC4-AFE4-4822-8F37-A45A9A68A3E5}">
      <dgm:prSet/>
      <dgm:spPr>
        <a:xfrm>
          <a:off x="3028598" y="704699"/>
          <a:ext cx="117420" cy="250362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kumimoji="1" lang="ja-JP" altLang="en-US"/>
        </a:p>
      </dgm:t>
    </dgm:pt>
    <dgm:pt modelId="{4083E2C8-49CD-40FC-ADEB-1408FECD059D}" type="sibTrans" cxnId="{69285FC4-AFE4-4822-8F37-A45A9A68A3E5}">
      <dgm:prSet/>
      <dgm:spPr/>
      <dgm:t>
        <a:bodyPr/>
        <a:lstStyle/>
        <a:p>
          <a:endParaRPr kumimoji="1" lang="ja-JP" altLang="en-US"/>
        </a:p>
      </dgm:t>
    </dgm:pt>
    <dgm:pt modelId="{36A16503-A515-4DC8-8109-68C10D65D143}">
      <dgm:prSet custT="1"/>
      <dgm:spPr>
        <a:xfrm>
          <a:off x="3146018" y="1395406"/>
          <a:ext cx="939402" cy="587126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kumimoji="1" lang="ja-JP" altLang="en-US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実習留意点</a:t>
          </a:r>
        </a:p>
      </dgm:t>
    </dgm:pt>
    <dgm:pt modelId="{48ADADDD-A8A8-47C4-AC8E-1FCD1CD49EFD}" type="parTrans" cxnId="{BD761BFA-BE5C-4354-9DCF-4B03E53D61A6}">
      <dgm:prSet/>
      <dgm:spPr>
        <a:xfrm>
          <a:off x="3028598" y="704699"/>
          <a:ext cx="117420" cy="984270"/>
        </a:xfrm>
        <a:noFill/>
        <a:ln w="381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kumimoji="1" lang="ja-JP" altLang="en-US"/>
        </a:p>
      </dgm:t>
    </dgm:pt>
    <dgm:pt modelId="{F1E8FB15-9DF5-4ECA-9F36-0DEF27771378}" type="sibTrans" cxnId="{BD761BFA-BE5C-4354-9DCF-4B03E53D61A6}">
      <dgm:prSet/>
      <dgm:spPr/>
      <dgm:t>
        <a:bodyPr/>
        <a:lstStyle/>
        <a:p>
          <a:endParaRPr kumimoji="1" lang="ja-JP" altLang="en-US"/>
        </a:p>
      </dgm:t>
    </dgm:pt>
    <dgm:pt modelId="{12EF5164-88B0-48DC-AB14-D82F280D67E4}">
      <dgm:prSet phldrT="[テキスト]" custT="1"/>
      <dgm:spPr>
        <a:xfrm>
          <a:off x="4366753" y="117572"/>
          <a:ext cx="1174252" cy="587126"/>
        </a:xfr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kumimoji="1" lang="ja-JP" altLang="en-US" sz="1400" dirty="0">
              <a:solidFill>
                <a:sysClr val="window" lastClr="FFFFFF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実　　習</a:t>
          </a:r>
        </a:p>
      </dgm:t>
    </dgm:pt>
    <dgm:pt modelId="{B9B361B4-B552-4297-A363-414289F083D6}" type="parTrans" cxnId="{13595A88-0765-48D3-8482-1E0B3C5A15A8}">
      <dgm:prSet/>
      <dgm:spPr/>
      <dgm:t>
        <a:bodyPr/>
        <a:lstStyle/>
        <a:p>
          <a:endParaRPr kumimoji="1" lang="ja-JP" altLang="en-US"/>
        </a:p>
      </dgm:t>
    </dgm:pt>
    <dgm:pt modelId="{C81EB056-18D2-45AB-8BC3-187EB79CF1B6}" type="sibTrans" cxnId="{13595A88-0765-48D3-8482-1E0B3C5A15A8}">
      <dgm:prSet/>
      <dgm:spPr/>
      <dgm:t>
        <a:bodyPr/>
        <a:lstStyle/>
        <a:p>
          <a:endParaRPr kumimoji="1" lang="ja-JP" altLang="en-US"/>
        </a:p>
      </dgm:t>
    </dgm:pt>
    <dgm:pt modelId="{B9E0C89E-16FA-47CA-88B9-C7F2554AC640}">
      <dgm:prSet phldrT="[テキスト]" custT="1"/>
      <dgm:spPr>
        <a:xfrm>
          <a:off x="4601603" y="661498"/>
          <a:ext cx="939402" cy="587126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kumimoji="1" lang="ja-JP" altLang="en-US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実　践</a:t>
          </a:r>
        </a:p>
      </dgm:t>
    </dgm:pt>
    <dgm:pt modelId="{45B1505E-6309-42BB-B736-5145599177DA}" type="parTrans" cxnId="{D3432D47-1E97-4D75-88FE-034194C88599}">
      <dgm:prSet/>
      <dgm:spPr>
        <a:xfrm>
          <a:off x="4484178" y="704699"/>
          <a:ext cx="117425" cy="250362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kumimoji="1" lang="ja-JP" altLang="en-US"/>
        </a:p>
      </dgm:t>
    </dgm:pt>
    <dgm:pt modelId="{5063E0A4-730F-4AA1-8D42-DDF1DCA99419}" type="sibTrans" cxnId="{D3432D47-1E97-4D75-88FE-034194C88599}">
      <dgm:prSet/>
      <dgm:spPr/>
      <dgm:t>
        <a:bodyPr/>
        <a:lstStyle/>
        <a:p>
          <a:endParaRPr kumimoji="1" lang="ja-JP" altLang="en-US"/>
        </a:p>
      </dgm:t>
    </dgm:pt>
    <dgm:pt modelId="{E3C1C12E-997C-4138-8FC7-9388CD981564}">
      <dgm:prSet custT="1"/>
      <dgm:spPr>
        <a:xfrm>
          <a:off x="4601603" y="1395406"/>
          <a:ext cx="939402" cy="587126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lnSpc>
              <a:spcPts val="1200"/>
            </a:lnSpc>
          </a:pPr>
          <a:r>
            <a:rPr kumimoji="1" lang="ja-JP" altLang="en-US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記　録</a:t>
          </a:r>
          <a:endParaRPr kumimoji="1" lang="en-US" altLang="ja-JP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>
            <a:lnSpc>
              <a:spcPts val="1200"/>
            </a:lnSpc>
          </a:pPr>
          <a:r>
            <a:rPr kumimoji="1" lang="ja-JP" altLang="en-US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エビデンス</a:t>
          </a:r>
          <a:endParaRPr kumimoji="1" lang="en-US" altLang="ja-JP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>
            <a:lnSpc>
              <a:spcPts val="1200"/>
            </a:lnSpc>
          </a:pPr>
          <a:r>
            <a:rPr kumimoji="1" lang="ja-JP" altLang="en-US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エピソード</a:t>
          </a:r>
        </a:p>
      </dgm:t>
    </dgm:pt>
    <dgm:pt modelId="{553D86DE-AAB1-458D-AC91-48FF126DD8BA}" type="parTrans" cxnId="{E7DBAD6D-E53D-42C6-AAB4-8A3540491726}">
      <dgm:prSet/>
      <dgm:spPr>
        <a:xfrm>
          <a:off x="4484178" y="704699"/>
          <a:ext cx="117425" cy="984270"/>
        </a:xfrm>
        <a:noFill/>
        <a:ln w="381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kumimoji="1" lang="ja-JP" altLang="en-US"/>
        </a:p>
      </dgm:t>
    </dgm:pt>
    <dgm:pt modelId="{196A07A1-F2B7-4ADF-94D9-ABB62E360282}" type="sibTrans" cxnId="{E7DBAD6D-E53D-42C6-AAB4-8A3540491726}">
      <dgm:prSet/>
      <dgm:spPr/>
      <dgm:t>
        <a:bodyPr/>
        <a:lstStyle/>
        <a:p>
          <a:endParaRPr kumimoji="1" lang="ja-JP" altLang="en-US"/>
        </a:p>
      </dgm:t>
    </dgm:pt>
    <dgm:pt modelId="{0D0BED15-AD1B-494F-BDD8-9CD8F9292BF7}">
      <dgm:prSet phldrT="[テキスト]" custT="1"/>
      <dgm:spPr>
        <a:xfrm>
          <a:off x="1455580" y="117572"/>
          <a:ext cx="1174252" cy="587126"/>
        </a:xfr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kumimoji="1" lang="ja-JP" altLang="en-US" sz="1400" dirty="0">
              <a:solidFill>
                <a:sysClr val="window" lastClr="FFFFFF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実習後教育</a:t>
          </a:r>
          <a:endParaRPr kumimoji="1" lang="en-US" altLang="ja-JP" sz="1400" dirty="0">
            <a:solidFill>
              <a:sysClr val="window" lastClr="FFFFFF"/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400" dirty="0">
              <a:solidFill>
                <a:sysClr val="window" lastClr="FFFFFF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評価と振返り</a:t>
          </a:r>
        </a:p>
      </dgm:t>
    </dgm:pt>
    <dgm:pt modelId="{DD9FCF50-DE4F-499A-80A5-7EBC6BE8B8FE}" type="parTrans" cxnId="{FF8944AD-BBED-4231-8C79-5263CB8C3FB3}">
      <dgm:prSet/>
      <dgm:spPr/>
      <dgm:t>
        <a:bodyPr/>
        <a:lstStyle/>
        <a:p>
          <a:endParaRPr kumimoji="1" lang="ja-JP" altLang="en-US"/>
        </a:p>
      </dgm:t>
    </dgm:pt>
    <dgm:pt modelId="{1E197CFB-C1BA-464B-8ED2-906E58B46615}" type="sibTrans" cxnId="{FF8944AD-BBED-4231-8C79-5263CB8C3FB3}">
      <dgm:prSet/>
      <dgm:spPr/>
      <dgm:t>
        <a:bodyPr/>
        <a:lstStyle/>
        <a:p>
          <a:endParaRPr kumimoji="1" lang="ja-JP" altLang="en-US"/>
        </a:p>
      </dgm:t>
    </dgm:pt>
    <dgm:pt modelId="{7784FC1D-D36A-4DDA-974B-D6736DC5763B}">
      <dgm:prSet phldrT="[テキスト]" custT="1"/>
      <dgm:spPr>
        <a:xfrm>
          <a:off x="1690433" y="661498"/>
          <a:ext cx="939402" cy="587126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kumimoji="1" lang="ja-JP" altLang="en-US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プレゼンと</a:t>
          </a:r>
          <a:endParaRPr kumimoji="1" lang="en-US" altLang="ja-JP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相互評価（</a:t>
          </a:r>
          <a:r>
            <a:rPr kumimoji="1" lang="en-US" altLang="ja-JP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GW</a:t>
          </a:r>
          <a:r>
            <a:rPr kumimoji="1" lang="ja-JP" altLang="en-US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）</a:t>
          </a:r>
        </a:p>
      </dgm:t>
    </dgm:pt>
    <dgm:pt modelId="{BD40BE2B-D23F-43AF-920D-BA2035A0D2C8}" type="parTrans" cxnId="{B9A77F5A-5225-4E8C-93DD-BBAA9CEC8CA7}">
      <dgm:prSet/>
      <dgm:spPr>
        <a:xfrm>
          <a:off x="1573005" y="704699"/>
          <a:ext cx="117427" cy="250362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kumimoji="1" lang="ja-JP" altLang="en-US"/>
        </a:p>
      </dgm:t>
    </dgm:pt>
    <dgm:pt modelId="{44D5206D-F1C0-4910-9002-9ED7BD1D10AC}" type="sibTrans" cxnId="{B9A77F5A-5225-4E8C-93DD-BBAA9CEC8CA7}">
      <dgm:prSet/>
      <dgm:spPr/>
      <dgm:t>
        <a:bodyPr/>
        <a:lstStyle/>
        <a:p>
          <a:endParaRPr kumimoji="1" lang="ja-JP" altLang="en-US"/>
        </a:p>
      </dgm:t>
    </dgm:pt>
    <dgm:pt modelId="{80B7A626-E562-4745-A412-7B54E9FC8F76}">
      <dgm:prSet phldrT="[テキスト]" custT="1"/>
      <dgm:spPr>
        <a:xfrm>
          <a:off x="1690433" y="1395406"/>
          <a:ext cx="939402" cy="587126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kumimoji="1" lang="ja-JP" altLang="en-US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課題設定</a:t>
          </a:r>
          <a:endParaRPr kumimoji="1" lang="en-US" altLang="ja-JP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r>
            <a:rPr kumimoji="1" lang="ja-JP" altLang="en-US" sz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面　談</a:t>
          </a:r>
          <a:endParaRPr kumimoji="1" lang="en-US" altLang="ja-JP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</dgm:t>
    </dgm:pt>
    <dgm:pt modelId="{A05F4822-5E61-4EE7-8ED5-34B64367DCE0}" type="parTrans" cxnId="{DCDDFF0A-7FF2-408F-A21A-5757BFE2FE0F}">
      <dgm:prSet/>
      <dgm:spPr>
        <a:xfrm>
          <a:off x="1573005" y="704699"/>
          <a:ext cx="117427" cy="984270"/>
        </a:xfrm>
        <a:noFill/>
        <a:ln w="381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kumimoji="1" lang="ja-JP" altLang="en-US"/>
        </a:p>
      </dgm:t>
    </dgm:pt>
    <dgm:pt modelId="{025851D7-6303-4F91-8F3E-31495A9AD8C3}" type="sibTrans" cxnId="{DCDDFF0A-7FF2-408F-A21A-5757BFE2FE0F}">
      <dgm:prSet/>
      <dgm:spPr/>
      <dgm:t>
        <a:bodyPr/>
        <a:lstStyle/>
        <a:p>
          <a:endParaRPr kumimoji="1" lang="ja-JP" altLang="en-US"/>
        </a:p>
      </dgm:t>
    </dgm:pt>
    <dgm:pt modelId="{8A75B19D-0A6D-4A3C-BEAE-BF9AB37C61B4}" type="pres">
      <dgm:prSet presAssocID="{EFB0268D-037D-483E-B970-FE3E44E8BC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4237E108-9E06-40BE-A4C9-1AD40F4019EA}" type="pres">
      <dgm:prSet presAssocID="{14A6BD7C-9B4D-47E6-B349-239701B7E715}" presName="root" presStyleCnt="0"/>
      <dgm:spPr/>
      <dgm:t>
        <a:bodyPr/>
        <a:lstStyle/>
        <a:p>
          <a:endParaRPr kumimoji="1" lang="ja-JP" altLang="en-US"/>
        </a:p>
      </dgm:t>
    </dgm:pt>
    <dgm:pt modelId="{2AE414BD-3975-4AF1-B188-14FBA575787D}" type="pres">
      <dgm:prSet presAssocID="{14A6BD7C-9B4D-47E6-B349-239701B7E715}" presName="rootComposite" presStyleCnt="0"/>
      <dgm:spPr/>
      <dgm:t>
        <a:bodyPr/>
        <a:lstStyle/>
        <a:p>
          <a:endParaRPr kumimoji="1" lang="ja-JP" altLang="en-US"/>
        </a:p>
      </dgm:t>
    </dgm:pt>
    <dgm:pt modelId="{2DEAD9A0-FB7A-41BA-B695-954556553745}" type="pres">
      <dgm:prSet presAssocID="{14A6BD7C-9B4D-47E6-B349-239701B7E715}" presName="rootText" presStyleLbl="node1" presStyleIdx="0" presStyleCnt="4" custScaleX="110508" custScaleY="102938" custLinFactNeighborX="1403" custLinFactNeighborY="-305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AE57D588-EED2-4960-9A14-A8BD4C593841}" type="pres">
      <dgm:prSet presAssocID="{14A6BD7C-9B4D-47E6-B349-239701B7E715}" presName="rootConnector" presStyleLbl="node1" presStyleIdx="0" presStyleCnt="4"/>
      <dgm:spPr/>
      <dgm:t>
        <a:bodyPr/>
        <a:lstStyle/>
        <a:p>
          <a:endParaRPr kumimoji="1" lang="ja-JP" altLang="en-US"/>
        </a:p>
      </dgm:t>
    </dgm:pt>
    <dgm:pt modelId="{91801BFA-1212-4012-AE1E-58EB15D3F91F}" type="pres">
      <dgm:prSet presAssocID="{14A6BD7C-9B4D-47E6-B349-239701B7E715}" presName="childShape" presStyleCnt="0"/>
      <dgm:spPr/>
      <dgm:t>
        <a:bodyPr/>
        <a:lstStyle/>
        <a:p>
          <a:endParaRPr kumimoji="1" lang="ja-JP" altLang="en-US"/>
        </a:p>
      </dgm:t>
    </dgm:pt>
    <dgm:pt modelId="{8433ED86-E7F5-4ED7-821D-DEF2A20B3654}" type="pres">
      <dgm:prSet presAssocID="{1995B16A-D4F7-4EF1-BB40-2DB2DD4B5B6A}" presName="Name13" presStyleLbl="parChTrans1D2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63"/>
              </a:lnTo>
              <a:lnTo>
                <a:pt x="117427" y="250363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82B4FA0D-C53B-48EB-96D0-672FEDFAD1F0}" type="pres">
      <dgm:prSet presAssocID="{1342BC56-9712-4EF1-81E4-3D239D6CC065}" presName="childText" presStyleLbl="bgAcc1" presStyleIdx="0" presStyleCnt="8" custScaleX="112527" custScaleY="87594" custLinFactNeighborX="-2846" custLinFactNeighborY="-3779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0F4AFEBA-899A-48AC-AB72-1F575C2E5B2B}" type="pres">
      <dgm:prSet presAssocID="{552867C9-93FA-4AEF-B5CE-B643775584B1}" presName="Name13" presStyleLbl="parChTrans1D2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4271"/>
              </a:lnTo>
              <a:lnTo>
                <a:pt x="117427" y="984271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652407B1-CFFE-4BE1-AB52-EA74A2959422}" type="pres">
      <dgm:prSet presAssocID="{94419CD3-DCAD-4768-9026-CE995604D6F8}" presName="childText" presStyleLbl="bgAcc1" presStyleIdx="1" presStyleCnt="8" custScaleX="113777" custScaleY="87594" custLinFactNeighborX="-2846" custLinFactNeighborY="-4706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C177D3C4-14A1-42B3-801D-E1E7D8D6ADC3}" type="pres">
      <dgm:prSet presAssocID="{54C3A514-64EE-4E77-8A09-8291A3A21D91}" presName="root" presStyleCnt="0"/>
      <dgm:spPr/>
      <dgm:t>
        <a:bodyPr/>
        <a:lstStyle/>
        <a:p>
          <a:endParaRPr kumimoji="1" lang="ja-JP" altLang="en-US"/>
        </a:p>
      </dgm:t>
    </dgm:pt>
    <dgm:pt modelId="{6BA43029-57E0-4F54-BD74-A13FD707C821}" type="pres">
      <dgm:prSet presAssocID="{54C3A514-64EE-4E77-8A09-8291A3A21D91}" presName="rootComposite" presStyleCnt="0"/>
      <dgm:spPr/>
      <dgm:t>
        <a:bodyPr/>
        <a:lstStyle/>
        <a:p>
          <a:endParaRPr kumimoji="1" lang="ja-JP" altLang="en-US"/>
        </a:p>
      </dgm:t>
    </dgm:pt>
    <dgm:pt modelId="{ECD145A1-6A1A-4472-A5CD-D91372285765}" type="pres">
      <dgm:prSet presAssocID="{54C3A514-64EE-4E77-8A09-8291A3A21D91}" presName="rootText" presStyleLbl="node1" presStyleIdx="1" presStyleCnt="4" custScaleX="110508" custScaleY="102938" custLinFactNeighborX="248" custLinFactNeighborY="-305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D561DE57-AB54-4A85-9621-BC9E5997FCC7}" type="pres">
      <dgm:prSet presAssocID="{54C3A514-64EE-4E77-8A09-8291A3A21D91}" presName="rootConnector" presStyleLbl="node1" presStyleIdx="1" presStyleCnt="4"/>
      <dgm:spPr/>
      <dgm:t>
        <a:bodyPr/>
        <a:lstStyle/>
        <a:p>
          <a:endParaRPr kumimoji="1" lang="ja-JP" altLang="en-US"/>
        </a:p>
      </dgm:t>
    </dgm:pt>
    <dgm:pt modelId="{44C8CD49-2BE9-47F1-9AA9-CDF9DEA863D0}" type="pres">
      <dgm:prSet presAssocID="{54C3A514-64EE-4E77-8A09-8291A3A21D91}" presName="childShape" presStyleCnt="0"/>
      <dgm:spPr/>
      <dgm:t>
        <a:bodyPr/>
        <a:lstStyle/>
        <a:p>
          <a:endParaRPr kumimoji="1" lang="ja-JP" altLang="en-US"/>
        </a:p>
      </dgm:t>
    </dgm:pt>
    <dgm:pt modelId="{334602B4-BB03-4318-AE3C-5B79A481B495}" type="pres">
      <dgm:prSet presAssocID="{D21DEB42-4861-4504-B6EA-441868633442}" presName="Name13" presStyleLbl="parChTrans1D2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63"/>
              </a:lnTo>
              <a:lnTo>
                <a:pt x="117420" y="250363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2B94D3A1-D409-46DD-BF50-2C305810A447}" type="pres">
      <dgm:prSet presAssocID="{FD315BB7-7FFF-4FE5-8A27-0151745F0911}" presName="childText" presStyleLbl="bgAcc1" presStyleIdx="2" presStyleCnt="8" custScaleX="112527" custScaleY="87594" custLinFactNeighborX="-7141" custLinFactNeighborY="-3779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193D2E90-5EB2-4FDF-92DB-E74E244F6C19}" type="pres">
      <dgm:prSet presAssocID="{48ADADDD-A8A8-47C4-AC8E-1FCD1CD49EFD}" presName="Name13" presStyleLbl="parChTrans1D2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4271"/>
              </a:lnTo>
              <a:lnTo>
                <a:pt x="117420" y="984271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36ECE49B-AEE7-4638-BF67-14FE05B36CB8}" type="pres">
      <dgm:prSet presAssocID="{36A16503-A515-4DC8-8109-68C10D65D143}" presName="childText" presStyleLbl="bgAcc1" presStyleIdx="3" presStyleCnt="8" custScaleX="113777" custScaleY="87594" custLinFactNeighborX="-7141" custLinFactNeighborY="-4706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D50EA9C1-B43B-463D-8181-10827958B92E}" type="pres">
      <dgm:prSet presAssocID="{12EF5164-88B0-48DC-AB14-D82F280D67E4}" presName="root" presStyleCnt="0"/>
      <dgm:spPr/>
      <dgm:t>
        <a:bodyPr/>
        <a:lstStyle/>
        <a:p>
          <a:endParaRPr kumimoji="1" lang="ja-JP" altLang="en-US"/>
        </a:p>
      </dgm:t>
    </dgm:pt>
    <dgm:pt modelId="{048F8634-5E3F-44CB-AA0C-55F3E1A7840B}" type="pres">
      <dgm:prSet presAssocID="{12EF5164-88B0-48DC-AB14-D82F280D67E4}" presName="rootComposite" presStyleCnt="0"/>
      <dgm:spPr/>
      <dgm:t>
        <a:bodyPr/>
        <a:lstStyle/>
        <a:p>
          <a:endParaRPr kumimoji="1" lang="ja-JP" altLang="en-US"/>
        </a:p>
      </dgm:t>
    </dgm:pt>
    <dgm:pt modelId="{1A137B4F-17F9-4C9F-85E5-BD24656AED57}" type="pres">
      <dgm:prSet presAssocID="{12EF5164-88B0-48DC-AB14-D82F280D67E4}" presName="rootText" presStyleLbl="node1" presStyleIdx="2" presStyleCnt="4" custScaleX="110508" custScaleY="102938" custLinFactNeighborX="-794" custLinFactNeighborY="-179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A1089086-C8A6-4532-878A-6C7ACE914B63}" type="pres">
      <dgm:prSet presAssocID="{12EF5164-88B0-48DC-AB14-D82F280D67E4}" presName="rootConnector" presStyleLbl="node1" presStyleIdx="2" presStyleCnt="4"/>
      <dgm:spPr/>
      <dgm:t>
        <a:bodyPr/>
        <a:lstStyle/>
        <a:p>
          <a:endParaRPr kumimoji="1" lang="ja-JP" altLang="en-US"/>
        </a:p>
      </dgm:t>
    </dgm:pt>
    <dgm:pt modelId="{8AB895A4-7D81-4363-9969-66AD50558EFB}" type="pres">
      <dgm:prSet presAssocID="{12EF5164-88B0-48DC-AB14-D82F280D67E4}" presName="childShape" presStyleCnt="0"/>
      <dgm:spPr/>
      <dgm:t>
        <a:bodyPr/>
        <a:lstStyle/>
        <a:p>
          <a:endParaRPr kumimoji="1" lang="ja-JP" altLang="en-US"/>
        </a:p>
      </dgm:t>
    </dgm:pt>
    <dgm:pt modelId="{C14CAE77-4F3E-4594-ACA2-5DFA0D5355E5}" type="pres">
      <dgm:prSet presAssocID="{45B1505E-6309-42BB-B736-5145599177DA}" presName="Name13" presStyleLbl="parChTrans1D2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63"/>
              </a:lnTo>
              <a:lnTo>
                <a:pt x="117425" y="250363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BCF09E54-34C8-48D9-9A2E-D1F242D70856}" type="pres">
      <dgm:prSet presAssocID="{B9E0C89E-16FA-47CA-88B9-C7F2554AC640}" presName="childText" presStyleLbl="bgAcc1" presStyleIdx="4" presStyleCnt="8" custScaleX="112527" custScaleY="87594" custLinFactNeighborX="-5960" custLinFactNeighborY="-3779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527D6A96-EAD3-4510-8010-5BAD1FEE2A46}" type="pres">
      <dgm:prSet presAssocID="{553D86DE-AAB1-458D-AC91-48FF126DD8BA}" presName="Name13" presStyleLbl="parChTrans1D2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4271"/>
              </a:lnTo>
              <a:lnTo>
                <a:pt x="117425" y="984271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886FD34D-0A01-44E0-89A3-7EABBABCC925}" type="pres">
      <dgm:prSet presAssocID="{E3C1C12E-997C-4138-8FC7-9388CD981564}" presName="childText" presStyleLbl="bgAcc1" presStyleIdx="5" presStyleCnt="8" custScaleX="113637" custScaleY="87594" custLinFactNeighborX="-5960" custLinFactNeighborY="-4706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9B7D5DAB-21F0-420A-B8C6-A144F52B1E2C}" type="pres">
      <dgm:prSet presAssocID="{0D0BED15-AD1B-494F-BDD8-9CD8F9292BF7}" presName="root" presStyleCnt="0"/>
      <dgm:spPr/>
    </dgm:pt>
    <dgm:pt modelId="{A89DE0AF-CC01-474A-BD9A-354CF94F8425}" type="pres">
      <dgm:prSet presAssocID="{0D0BED15-AD1B-494F-BDD8-9CD8F9292BF7}" presName="rootComposite" presStyleCnt="0"/>
      <dgm:spPr/>
    </dgm:pt>
    <dgm:pt modelId="{57068FB9-0E41-4C79-AE41-68DC8EC234DF}" type="pres">
      <dgm:prSet presAssocID="{0D0BED15-AD1B-494F-BDD8-9CD8F9292BF7}" presName="rootText" presStyleLbl="node1" presStyleIdx="3" presStyleCnt="4" custScaleX="110508" custScaleY="102938" custLinFactNeighborX="-209" custLinFactNeighborY="-305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29C714BC-EF75-4CBE-AEF2-A74C354171C1}" type="pres">
      <dgm:prSet presAssocID="{0D0BED15-AD1B-494F-BDD8-9CD8F9292BF7}" presName="rootConnector" presStyleLbl="node1" presStyleIdx="3" presStyleCnt="4"/>
      <dgm:spPr/>
      <dgm:t>
        <a:bodyPr/>
        <a:lstStyle/>
        <a:p>
          <a:endParaRPr kumimoji="1" lang="ja-JP" altLang="en-US"/>
        </a:p>
      </dgm:t>
    </dgm:pt>
    <dgm:pt modelId="{64DA21A3-F27D-43A3-8236-5CD474C79682}" type="pres">
      <dgm:prSet presAssocID="{0D0BED15-AD1B-494F-BDD8-9CD8F9292BF7}" presName="childShape" presStyleCnt="0"/>
      <dgm:spPr/>
    </dgm:pt>
    <dgm:pt modelId="{27AE8772-5936-4B00-A122-3ED4C85F65F6}" type="pres">
      <dgm:prSet presAssocID="{BD40BE2B-D23F-43AF-920D-BA2035A0D2C8}" presName="Name13" presStyleLbl="parChTrans1D2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63"/>
              </a:lnTo>
              <a:lnTo>
                <a:pt x="117427" y="250363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E0EF8AC7-5DC7-47FB-98C3-ABC323E89F51}" type="pres">
      <dgm:prSet presAssocID="{7784FC1D-D36A-4DDA-974B-D6736DC5763B}" presName="childText" presStyleLbl="bgAcc1" presStyleIdx="6" presStyleCnt="8" custScaleX="112527" custScaleY="87594" custLinFactNeighborX="-4860" custLinFactNeighborY="-3779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B3A13498-262F-4D07-A7E4-A10B66A34C44}" type="pres">
      <dgm:prSet presAssocID="{A05F4822-5E61-4EE7-8ED5-34B64367DCE0}" presName="Name13" presStyleLbl="parChTrans1D2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4271"/>
              </a:lnTo>
              <a:lnTo>
                <a:pt x="117427" y="984271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4AEF145B-927E-4CF9-BDE5-3C6BA8886384}" type="pres">
      <dgm:prSet presAssocID="{80B7A626-E562-4745-A412-7B54E9FC8F76}" presName="childText" presStyleLbl="bgAcc1" presStyleIdx="7" presStyleCnt="8" custScaleX="113777" custScaleY="87594" custLinFactNeighborX="-4860" custLinFactNeighborY="-4706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</dgm:ptLst>
  <dgm:cxnLst>
    <dgm:cxn modelId="{BD761BFA-BE5C-4354-9DCF-4B03E53D61A6}" srcId="{54C3A514-64EE-4E77-8A09-8291A3A21D91}" destId="{36A16503-A515-4DC8-8109-68C10D65D143}" srcOrd="1" destOrd="0" parTransId="{48ADADDD-A8A8-47C4-AC8E-1FCD1CD49EFD}" sibTransId="{F1E8FB15-9DF5-4ECA-9F36-0DEF27771378}"/>
    <dgm:cxn modelId="{DCDDFF0A-7FF2-408F-A21A-5757BFE2FE0F}" srcId="{0D0BED15-AD1B-494F-BDD8-9CD8F9292BF7}" destId="{80B7A626-E562-4745-A412-7B54E9FC8F76}" srcOrd="1" destOrd="0" parTransId="{A05F4822-5E61-4EE7-8ED5-34B64367DCE0}" sibTransId="{025851D7-6303-4F91-8F3E-31495A9AD8C3}"/>
    <dgm:cxn modelId="{390A30D2-7F20-4072-91AB-4DAC92DFB8AD}" type="presOf" srcId="{FD315BB7-7FFF-4FE5-8A27-0151745F0911}" destId="{2B94D3A1-D409-46DD-BF50-2C305810A447}" srcOrd="0" destOrd="0" presId="urn:microsoft.com/office/officeart/2005/8/layout/hierarchy3"/>
    <dgm:cxn modelId="{08BD68E7-5DDE-4795-9D4C-491DDF952FC9}" type="presOf" srcId="{45B1505E-6309-42BB-B736-5145599177DA}" destId="{C14CAE77-4F3E-4594-ACA2-5DFA0D5355E5}" srcOrd="0" destOrd="0" presId="urn:microsoft.com/office/officeart/2005/8/layout/hierarchy3"/>
    <dgm:cxn modelId="{284F6181-928B-4B73-814C-2746A12EADBC}" type="presOf" srcId="{0D0BED15-AD1B-494F-BDD8-9CD8F9292BF7}" destId="{57068FB9-0E41-4C79-AE41-68DC8EC234DF}" srcOrd="0" destOrd="0" presId="urn:microsoft.com/office/officeart/2005/8/layout/hierarchy3"/>
    <dgm:cxn modelId="{D0B5699C-DC9B-47A2-AE86-488A51E1D6C9}" srcId="{EFB0268D-037D-483E-B970-FE3E44E8BC35}" destId="{14A6BD7C-9B4D-47E6-B349-239701B7E715}" srcOrd="0" destOrd="0" parTransId="{19235DBC-6E65-43D6-95B4-319F08A8842C}" sibTransId="{3D1ECA27-3906-42C4-A1F9-3468366741E0}"/>
    <dgm:cxn modelId="{84A70EEF-ED3B-489C-81D5-2C6E6320B2F2}" type="presOf" srcId="{36A16503-A515-4DC8-8109-68C10D65D143}" destId="{36ECE49B-AEE7-4638-BF67-14FE05B36CB8}" srcOrd="0" destOrd="0" presId="urn:microsoft.com/office/officeart/2005/8/layout/hierarchy3"/>
    <dgm:cxn modelId="{BE935AF5-E536-4193-885A-D348CC29E43D}" type="presOf" srcId="{12EF5164-88B0-48DC-AB14-D82F280D67E4}" destId="{1A137B4F-17F9-4C9F-85E5-BD24656AED57}" srcOrd="0" destOrd="0" presId="urn:microsoft.com/office/officeart/2005/8/layout/hierarchy3"/>
    <dgm:cxn modelId="{AE233C0B-5954-4820-8BEA-8DEDD0CAB1BB}" type="presOf" srcId="{B9E0C89E-16FA-47CA-88B9-C7F2554AC640}" destId="{BCF09E54-34C8-48D9-9A2E-D1F242D70856}" srcOrd="0" destOrd="0" presId="urn:microsoft.com/office/officeart/2005/8/layout/hierarchy3"/>
    <dgm:cxn modelId="{3F132C5E-7CC9-4A62-B062-2334B2EC537D}" type="presOf" srcId="{A05F4822-5E61-4EE7-8ED5-34B64367DCE0}" destId="{B3A13498-262F-4D07-A7E4-A10B66A34C44}" srcOrd="0" destOrd="0" presId="urn:microsoft.com/office/officeart/2005/8/layout/hierarchy3"/>
    <dgm:cxn modelId="{0AA0FAFA-0CC9-47BD-9D19-B56E912515EC}" type="presOf" srcId="{553D86DE-AAB1-458D-AC91-48FF126DD8BA}" destId="{527D6A96-EAD3-4510-8010-5BAD1FEE2A46}" srcOrd="0" destOrd="0" presId="urn:microsoft.com/office/officeart/2005/8/layout/hierarchy3"/>
    <dgm:cxn modelId="{E7DBAD6D-E53D-42C6-AAB4-8A3540491726}" srcId="{12EF5164-88B0-48DC-AB14-D82F280D67E4}" destId="{E3C1C12E-997C-4138-8FC7-9388CD981564}" srcOrd="1" destOrd="0" parTransId="{553D86DE-AAB1-458D-AC91-48FF126DD8BA}" sibTransId="{196A07A1-F2B7-4ADF-94D9-ABB62E360282}"/>
    <dgm:cxn modelId="{FEF74201-5A5E-450A-8476-B77A6118149E}" type="presOf" srcId="{12EF5164-88B0-48DC-AB14-D82F280D67E4}" destId="{A1089086-C8A6-4532-878A-6C7ACE914B63}" srcOrd="1" destOrd="0" presId="urn:microsoft.com/office/officeart/2005/8/layout/hierarchy3"/>
    <dgm:cxn modelId="{E7925B52-060A-4D6C-A4A0-3D4EFE8BFD9F}" type="presOf" srcId="{14A6BD7C-9B4D-47E6-B349-239701B7E715}" destId="{AE57D588-EED2-4960-9A14-A8BD4C593841}" srcOrd="1" destOrd="0" presId="urn:microsoft.com/office/officeart/2005/8/layout/hierarchy3"/>
    <dgm:cxn modelId="{A27A6E92-BA16-4B7B-8BFE-B5C0ADA50E1C}" type="presOf" srcId="{E3C1C12E-997C-4138-8FC7-9388CD981564}" destId="{886FD34D-0A01-44E0-89A3-7EABBABCC925}" srcOrd="0" destOrd="0" presId="urn:microsoft.com/office/officeart/2005/8/layout/hierarchy3"/>
    <dgm:cxn modelId="{AD468BBA-5E9B-4AC5-ABBF-87B957738240}" srcId="{14A6BD7C-9B4D-47E6-B349-239701B7E715}" destId="{1342BC56-9712-4EF1-81E4-3D239D6CC065}" srcOrd="0" destOrd="0" parTransId="{1995B16A-D4F7-4EF1-BB40-2DB2DD4B5B6A}" sibTransId="{2D578DD5-B95F-4A4C-A5E9-9E55BABC435F}"/>
    <dgm:cxn modelId="{D7DA323C-67F4-41E9-91B3-B2892AE33CA5}" type="presOf" srcId="{D21DEB42-4861-4504-B6EA-441868633442}" destId="{334602B4-BB03-4318-AE3C-5B79A481B495}" srcOrd="0" destOrd="0" presId="urn:microsoft.com/office/officeart/2005/8/layout/hierarchy3"/>
    <dgm:cxn modelId="{B7BDB0FD-F1D8-4629-9B69-4573D8B95F49}" type="presOf" srcId="{54C3A514-64EE-4E77-8A09-8291A3A21D91}" destId="{ECD145A1-6A1A-4472-A5CD-D91372285765}" srcOrd="0" destOrd="0" presId="urn:microsoft.com/office/officeart/2005/8/layout/hierarchy3"/>
    <dgm:cxn modelId="{D342F969-9315-46A8-9195-478FB3075C56}" type="presOf" srcId="{EFB0268D-037D-483E-B970-FE3E44E8BC35}" destId="{8A75B19D-0A6D-4A3C-BEAE-BF9AB37C61B4}" srcOrd="0" destOrd="0" presId="urn:microsoft.com/office/officeart/2005/8/layout/hierarchy3"/>
    <dgm:cxn modelId="{4355F0A7-05AC-4310-9002-A710381E61C5}" type="presOf" srcId="{94419CD3-DCAD-4768-9026-CE995604D6F8}" destId="{652407B1-CFFE-4BE1-AB52-EA74A2959422}" srcOrd="0" destOrd="0" presId="urn:microsoft.com/office/officeart/2005/8/layout/hierarchy3"/>
    <dgm:cxn modelId="{D3432D47-1E97-4D75-88FE-034194C88599}" srcId="{12EF5164-88B0-48DC-AB14-D82F280D67E4}" destId="{B9E0C89E-16FA-47CA-88B9-C7F2554AC640}" srcOrd="0" destOrd="0" parTransId="{45B1505E-6309-42BB-B736-5145599177DA}" sibTransId="{5063E0A4-730F-4AA1-8D42-DDF1DCA99419}"/>
    <dgm:cxn modelId="{13595A88-0765-48D3-8482-1E0B3C5A15A8}" srcId="{EFB0268D-037D-483E-B970-FE3E44E8BC35}" destId="{12EF5164-88B0-48DC-AB14-D82F280D67E4}" srcOrd="2" destOrd="0" parTransId="{B9B361B4-B552-4297-A363-414289F083D6}" sibTransId="{C81EB056-18D2-45AB-8BC3-187EB79CF1B6}"/>
    <dgm:cxn modelId="{0812B3FE-2E22-4541-8081-621D4FB0E12E}" srcId="{EFB0268D-037D-483E-B970-FE3E44E8BC35}" destId="{54C3A514-64EE-4E77-8A09-8291A3A21D91}" srcOrd="1" destOrd="0" parTransId="{7D40FE32-A5C9-4A32-BE20-CE83470A6EB4}" sibTransId="{8B63CF1B-DE6D-41E2-A0A0-4742C727F402}"/>
    <dgm:cxn modelId="{F460AF6D-60BE-47DE-A3B7-409A1602847A}" type="presOf" srcId="{1995B16A-D4F7-4EF1-BB40-2DB2DD4B5B6A}" destId="{8433ED86-E7F5-4ED7-821D-DEF2A20B3654}" srcOrd="0" destOrd="0" presId="urn:microsoft.com/office/officeart/2005/8/layout/hierarchy3"/>
    <dgm:cxn modelId="{E984B7CF-9AE0-4C78-B02E-119AD54DBFDB}" type="presOf" srcId="{48ADADDD-A8A8-47C4-AC8E-1FCD1CD49EFD}" destId="{193D2E90-5EB2-4FDF-92DB-E74E244F6C19}" srcOrd="0" destOrd="0" presId="urn:microsoft.com/office/officeart/2005/8/layout/hierarchy3"/>
    <dgm:cxn modelId="{D0DB3351-EE0A-41C1-8C7E-5F52F10E9AB0}" type="presOf" srcId="{552867C9-93FA-4AEF-B5CE-B643775584B1}" destId="{0F4AFEBA-899A-48AC-AB72-1F575C2E5B2B}" srcOrd="0" destOrd="0" presId="urn:microsoft.com/office/officeart/2005/8/layout/hierarchy3"/>
    <dgm:cxn modelId="{69285FC4-AFE4-4822-8F37-A45A9A68A3E5}" srcId="{54C3A514-64EE-4E77-8A09-8291A3A21D91}" destId="{FD315BB7-7FFF-4FE5-8A27-0151745F0911}" srcOrd="0" destOrd="0" parTransId="{D21DEB42-4861-4504-B6EA-441868633442}" sibTransId="{4083E2C8-49CD-40FC-ADEB-1408FECD059D}"/>
    <dgm:cxn modelId="{FF8944AD-BBED-4231-8C79-5263CB8C3FB3}" srcId="{EFB0268D-037D-483E-B970-FE3E44E8BC35}" destId="{0D0BED15-AD1B-494F-BDD8-9CD8F9292BF7}" srcOrd="3" destOrd="0" parTransId="{DD9FCF50-DE4F-499A-80A5-7EBC6BE8B8FE}" sibTransId="{1E197CFB-C1BA-464B-8ED2-906E58B46615}"/>
    <dgm:cxn modelId="{ACC0678B-4EDE-4023-BED1-5595CCD365AD}" srcId="{14A6BD7C-9B4D-47E6-B349-239701B7E715}" destId="{94419CD3-DCAD-4768-9026-CE995604D6F8}" srcOrd="1" destOrd="0" parTransId="{552867C9-93FA-4AEF-B5CE-B643775584B1}" sibTransId="{19D73A90-1C1D-49A6-8E5E-28FB99799DFE}"/>
    <dgm:cxn modelId="{73FC118F-4294-4AD7-B3E6-16555344156D}" type="presOf" srcId="{54C3A514-64EE-4E77-8A09-8291A3A21D91}" destId="{D561DE57-AB54-4A85-9621-BC9E5997FCC7}" srcOrd="1" destOrd="0" presId="urn:microsoft.com/office/officeart/2005/8/layout/hierarchy3"/>
    <dgm:cxn modelId="{ABD5E721-F33E-4ECA-8CFC-D518854E33DE}" type="presOf" srcId="{80B7A626-E562-4745-A412-7B54E9FC8F76}" destId="{4AEF145B-927E-4CF9-BDE5-3C6BA8886384}" srcOrd="0" destOrd="0" presId="urn:microsoft.com/office/officeart/2005/8/layout/hierarchy3"/>
    <dgm:cxn modelId="{55F8723F-26D9-47B5-9F3A-82DA2D8EFF27}" type="presOf" srcId="{7784FC1D-D36A-4DDA-974B-D6736DC5763B}" destId="{E0EF8AC7-5DC7-47FB-98C3-ABC323E89F51}" srcOrd="0" destOrd="0" presId="urn:microsoft.com/office/officeart/2005/8/layout/hierarchy3"/>
    <dgm:cxn modelId="{11118BD6-92C1-4AB1-B2FA-9ADB2F73A6AC}" type="presOf" srcId="{1342BC56-9712-4EF1-81E4-3D239D6CC065}" destId="{82B4FA0D-C53B-48EB-96D0-672FEDFAD1F0}" srcOrd="0" destOrd="0" presId="urn:microsoft.com/office/officeart/2005/8/layout/hierarchy3"/>
    <dgm:cxn modelId="{FCCE13B1-177A-46A7-97BB-4A4335AD5969}" type="presOf" srcId="{0D0BED15-AD1B-494F-BDD8-9CD8F9292BF7}" destId="{29C714BC-EF75-4CBE-AEF2-A74C354171C1}" srcOrd="1" destOrd="0" presId="urn:microsoft.com/office/officeart/2005/8/layout/hierarchy3"/>
    <dgm:cxn modelId="{132F7FFC-FDE6-4E77-97E1-1AB4867F753F}" type="presOf" srcId="{14A6BD7C-9B4D-47E6-B349-239701B7E715}" destId="{2DEAD9A0-FB7A-41BA-B695-954556553745}" srcOrd="0" destOrd="0" presId="urn:microsoft.com/office/officeart/2005/8/layout/hierarchy3"/>
    <dgm:cxn modelId="{5E08164D-3BA8-4D2F-8C7E-5C85580FCC8F}" type="presOf" srcId="{BD40BE2B-D23F-43AF-920D-BA2035A0D2C8}" destId="{27AE8772-5936-4B00-A122-3ED4C85F65F6}" srcOrd="0" destOrd="0" presId="urn:microsoft.com/office/officeart/2005/8/layout/hierarchy3"/>
    <dgm:cxn modelId="{B9A77F5A-5225-4E8C-93DD-BBAA9CEC8CA7}" srcId="{0D0BED15-AD1B-494F-BDD8-9CD8F9292BF7}" destId="{7784FC1D-D36A-4DDA-974B-D6736DC5763B}" srcOrd="0" destOrd="0" parTransId="{BD40BE2B-D23F-43AF-920D-BA2035A0D2C8}" sibTransId="{44D5206D-F1C0-4910-9002-9ED7BD1D10AC}"/>
    <dgm:cxn modelId="{1005E12A-27CC-438F-8F4F-22C24F9D2E4C}" type="presParOf" srcId="{8A75B19D-0A6D-4A3C-BEAE-BF9AB37C61B4}" destId="{4237E108-9E06-40BE-A4C9-1AD40F4019EA}" srcOrd="0" destOrd="0" presId="urn:microsoft.com/office/officeart/2005/8/layout/hierarchy3"/>
    <dgm:cxn modelId="{7388ECD6-94F9-40B0-AF57-ED0039435D9B}" type="presParOf" srcId="{4237E108-9E06-40BE-A4C9-1AD40F4019EA}" destId="{2AE414BD-3975-4AF1-B188-14FBA575787D}" srcOrd="0" destOrd="0" presId="urn:microsoft.com/office/officeart/2005/8/layout/hierarchy3"/>
    <dgm:cxn modelId="{C54FAE92-81B7-46FB-9667-ED5C52E87044}" type="presParOf" srcId="{2AE414BD-3975-4AF1-B188-14FBA575787D}" destId="{2DEAD9A0-FB7A-41BA-B695-954556553745}" srcOrd="0" destOrd="0" presId="urn:microsoft.com/office/officeart/2005/8/layout/hierarchy3"/>
    <dgm:cxn modelId="{3F08BB63-2757-4731-9C4D-7045AF605EB1}" type="presParOf" srcId="{2AE414BD-3975-4AF1-B188-14FBA575787D}" destId="{AE57D588-EED2-4960-9A14-A8BD4C593841}" srcOrd="1" destOrd="0" presId="urn:microsoft.com/office/officeart/2005/8/layout/hierarchy3"/>
    <dgm:cxn modelId="{65075F0B-46FE-4E24-92BD-64AE03E28F4B}" type="presParOf" srcId="{4237E108-9E06-40BE-A4C9-1AD40F4019EA}" destId="{91801BFA-1212-4012-AE1E-58EB15D3F91F}" srcOrd="1" destOrd="0" presId="urn:microsoft.com/office/officeart/2005/8/layout/hierarchy3"/>
    <dgm:cxn modelId="{847A0BF3-BA73-4ECC-A6E7-238ADC8B6E88}" type="presParOf" srcId="{91801BFA-1212-4012-AE1E-58EB15D3F91F}" destId="{8433ED86-E7F5-4ED7-821D-DEF2A20B3654}" srcOrd="0" destOrd="0" presId="urn:microsoft.com/office/officeart/2005/8/layout/hierarchy3"/>
    <dgm:cxn modelId="{1F5F5974-5628-495E-A560-2581428FDDB2}" type="presParOf" srcId="{91801BFA-1212-4012-AE1E-58EB15D3F91F}" destId="{82B4FA0D-C53B-48EB-96D0-672FEDFAD1F0}" srcOrd="1" destOrd="0" presId="urn:microsoft.com/office/officeart/2005/8/layout/hierarchy3"/>
    <dgm:cxn modelId="{DFA4250E-C902-4B02-ADAE-06CE9025ABEE}" type="presParOf" srcId="{91801BFA-1212-4012-AE1E-58EB15D3F91F}" destId="{0F4AFEBA-899A-48AC-AB72-1F575C2E5B2B}" srcOrd="2" destOrd="0" presId="urn:microsoft.com/office/officeart/2005/8/layout/hierarchy3"/>
    <dgm:cxn modelId="{1117E9BE-86B8-48EB-9D3C-5E7119349112}" type="presParOf" srcId="{91801BFA-1212-4012-AE1E-58EB15D3F91F}" destId="{652407B1-CFFE-4BE1-AB52-EA74A2959422}" srcOrd="3" destOrd="0" presId="urn:microsoft.com/office/officeart/2005/8/layout/hierarchy3"/>
    <dgm:cxn modelId="{CC9E1E12-9888-4337-85BA-7CBE012B0D05}" type="presParOf" srcId="{8A75B19D-0A6D-4A3C-BEAE-BF9AB37C61B4}" destId="{C177D3C4-14A1-42B3-801D-E1E7D8D6ADC3}" srcOrd="1" destOrd="0" presId="urn:microsoft.com/office/officeart/2005/8/layout/hierarchy3"/>
    <dgm:cxn modelId="{57C07349-5455-43F0-B07C-0418A94E5F3D}" type="presParOf" srcId="{C177D3C4-14A1-42B3-801D-E1E7D8D6ADC3}" destId="{6BA43029-57E0-4F54-BD74-A13FD707C821}" srcOrd="0" destOrd="0" presId="urn:microsoft.com/office/officeart/2005/8/layout/hierarchy3"/>
    <dgm:cxn modelId="{F816A161-C3D3-45CA-9DF4-6F82C89D1841}" type="presParOf" srcId="{6BA43029-57E0-4F54-BD74-A13FD707C821}" destId="{ECD145A1-6A1A-4472-A5CD-D91372285765}" srcOrd="0" destOrd="0" presId="urn:microsoft.com/office/officeart/2005/8/layout/hierarchy3"/>
    <dgm:cxn modelId="{807AAF91-1F4D-4B86-941A-E3F670F14D00}" type="presParOf" srcId="{6BA43029-57E0-4F54-BD74-A13FD707C821}" destId="{D561DE57-AB54-4A85-9621-BC9E5997FCC7}" srcOrd="1" destOrd="0" presId="urn:microsoft.com/office/officeart/2005/8/layout/hierarchy3"/>
    <dgm:cxn modelId="{D0C4AA8F-F491-4A00-A751-AB033E7A463E}" type="presParOf" srcId="{C177D3C4-14A1-42B3-801D-E1E7D8D6ADC3}" destId="{44C8CD49-2BE9-47F1-9AA9-CDF9DEA863D0}" srcOrd="1" destOrd="0" presId="urn:microsoft.com/office/officeart/2005/8/layout/hierarchy3"/>
    <dgm:cxn modelId="{B358A9A7-526F-4236-B67F-15FB7B4279DE}" type="presParOf" srcId="{44C8CD49-2BE9-47F1-9AA9-CDF9DEA863D0}" destId="{334602B4-BB03-4318-AE3C-5B79A481B495}" srcOrd="0" destOrd="0" presId="urn:microsoft.com/office/officeart/2005/8/layout/hierarchy3"/>
    <dgm:cxn modelId="{DFFB183B-F4B1-4155-A017-D82BDB7675AD}" type="presParOf" srcId="{44C8CD49-2BE9-47F1-9AA9-CDF9DEA863D0}" destId="{2B94D3A1-D409-46DD-BF50-2C305810A447}" srcOrd="1" destOrd="0" presId="urn:microsoft.com/office/officeart/2005/8/layout/hierarchy3"/>
    <dgm:cxn modelId="{0C60E869-EDC9-42B1-9586-110BB3266CEC}" type="presParOf" srcId="{44C8CD49-2BE9-47F1-9AA9-CDF9DEA863D0}" destId="{193D2E90-5EB2-4FDF-92DB-E74E244F6C19}" srcOrd="2" destOrd="0" presId="urn:microsoft.com/office/officeart/2005/8/layout/hierarchy3"/>
    <dgm:cxn modelId="{252E88B5-34EA-4D79-BE6F-3C1A79E718C1}" type="presParOf" srcId="{44C8CD49-2BE9-47F1-9AA9-CDF9DEA863D0}" destId="{36ECE49B-AEE7-4638-BF67-14FE05B36CB8}" srcOrd="3" destOrd="0" presId="urn:microsoft.com/office/officeart/2005/8/layout/hierarchy3"/>
    <dgm:cxn modelId="{848C23FC-F1BD-4048-BA69-002E629ACF89}" type="presParOf" srcId="{8A75B19D-0A6D-4A3C-BEAE-BF9AB37C61B4}" destId="{D50EA9C1-B43B-463D-8181-10827958B92E}" srcOrd="2" destOrd="0" presId="urn:microsoft.com/office/officeart/2005/8/layout/hierarchy3"/>
    <dgm:cxn modelId="{917A9736-6356-49F8-AE55-FC98E6E7983F}" type="presParOf" srcId="{D50EA9C1-B43B-463D-8181-10827958B92E}" destId="{048F8634-5E3F-44CB-AA0C-55F3E1A7840B}" srcOrd="0" destOrd="0" presId="urn:microsoft.com/office/officeart/2005/8/layout/hierarchy3"/>
    <dgm:cxn modelId="{BA9AC4B7-036E-48CB-9C52-B2C2D7F13638}" type="presParOf" srcId="{048F8634-5E3F-44CB-AA0C-55F3E1A7840B}" destId="{1A137B4F-17F9-4C9F-85E5-BD24656AED57}" srcOrd="0" destOrd="0" presId="urn:microsoft.com/office/officeart/2005/8/layout/hierarchy3"/>
    <dgm:cxn modelId="{4F578A5D-B201-43B7-B588-0CDB378C867E}" type="presParOf" srcId="{048F8634-5E3F-44CB-AA0C-55F3E1A7840B}" destId="{A1089086-C8A6-4532-878A-6C7ACE914B63}" srcOrd="1" destOrd="0" presId="urn:microsoft.com/office/officeart/2005/8/layout/hierarchy3"/>
    <dgm:cxn modelId="{0E4128DA-9C78-4AEF-871C-9CCF6A4F22B3}" type="presParOf" srcId="{D50EA9C1-B43B-463D-8181-10827958B92E}" destId="{8AB895A4-7D81-4363-9969-66AD50558EFB}" srcOrd="1" destOrd="0" presId="urn:microsoft.com/office/officeart/2005/8/layout/hierarchy3"/>
    <dgm:cxn modelId="{7771CFBD-6431-4732-81E7-C55AED8F24F2}" type="presParOf" srcId="{8AB895A4-7D81-4363-9969-66AD50558EFB}" destId="{C14CAE77-4F3E-4594-ACA2-5DFA0D5355E5}" srcOrd="0" destOrd="0" presId="urn:microsoft.com/office/officeart/2005/8/layout/hierarchy3"/>
    <dgm:cxn modelId="{F207543D-D24A-4A63-9417-2347BB4EF02B}" type="presParOf" srcId="{8AB895A4-7D81-4363-9969-66AD50558EFB}" destId="{BCF09E54-34C8-48D9-9A2E-D1F242D70856}" srcOrd="1" destOrd="0" presId="urn:microsoft.com/office/officeart/2005/8/layout/hierarchy3"/>
    <dgm:cxn modelId="{CF76FD77-3B31-488D-AFDE-433C6D36993D}" type="presParOf" srcId="{8AB895A4-7D81-4363-9969-66AD50558EFB}" destId="{527D6A96-EAD3-4510-8010-5BAD1FEE2A46}" srcOrd="2" destOrd="0" presId="urn:microsoft.com/office/officeart/2005/8/layout/hierarchy3"/>
    <dgm:cxn modelId="{7AF9AC04-7FA6-4BF5-8993-0F9E9870F039}" type="presParOf" srcId="{8AB895A4-7D81-4363-9969-66AD50558EFB}" destId="{886FD34D-0A01-44E0-89A3-7EABBABCC925}" srcOrd="3" destOrd="0" presId="urn:microsoft.com/office/officeart/2005/8/layout/hierarchy3"/>
    <dgm:cxn modelId="{B649AA8A-7519-46C1-BCA4-3F9BB07604F9}" type="presParOf" srcId="{8A75B19D-0A6D-4A3C-BEAE-BF9AB37C61B4}" destId="{9B7D5DAB-21F0-420A-B8C6-A144F52B1E2C}" srcOrd="3" destOrd="0" presId="urn:microsoft.com/office/officeart/2005/8/layout/hierarchy3"/>
    <dgm:cxn modelId="{EDE71873-D11F-4620-9159-D7AC2660355A}" type="presParOf" srcId="{9B7D5DAB-21F0-420A-B8C6-A144F52B1E2C}" destId="{A89DE0AF-CC01-474A-BD9A-354CF94F8425}" srcOrd="0" destOrd="0" presId="urn:microsoft.com/office/officeart/2005/8/layout/hierarchy3"/>
    <dgm:cxn modelId="{2DA5DB82-4D06-4061-9EF7-AC4A6AEA20B8}" type="presParOf" srcId="{A89DE0AF-CC01-474A-BD9A-354CF94F8425}" destId="{57068FB9-0E41-4C79-AE41-68DC8EC234DF}" srcOrd="0" destOrd="0" presId="urn:microsoft.com/office/officeart/2005/8/layout/hierarchy3"/>
    <dgm:cxn modelId="{624B1F14-AE4F-4A4D-BA45-E04342858FBE}" type="presParOf" srcId="{A89DE0AF-CC01-474A-BD9A-354CF94F8425}" destId="{29C714BC-EF75-4CBE-AEF2-A74C354171C1}" srcOrd="1" destOrd="0" presId="urn:microsoft.com/office/officeart/2005/8/layout/hierarchy3"/>
    <dgm:cxn modelId="{CE60AEA2-A4F6-442B-8E53-B4D2B2BE9130}" type="presParOf" srcId="{9B7D5DAB-21F0-420A-B8C6-A144F52B1E2C}" destId="{64DA21A3-F27D-43A3-8236-5CD474C79682}" srcOrd="1" destOrd="0" presId="urn:microsoft.com/office/officeart/2005/8/layout/hierarchy3"/>
    <dgm:cxn modelId="{3D88123D-091B-45FB-852D-E79EF9D1257F}" type="presParOf" srcId="{64DA21A3-F27D-43A3-8236-5CD474C79682}" destId="{27AE8772-5936-4B00-A122-3ED4C85F65F6}" srcOrd="0" destOrd="0" presId="urn:microsoft.com/office/officeart/2005/8/layout/hierarchy3"/>
    <dgm:cxn modelId="{3B64E5D8-FA3C-4180-AA52-118A3722F1B4}" type="presParOf" srcId="{64DA21A3-F27D-43A3-8236-5CD474C79682}" destId="{E0EF8AC7-5DC7-47FB-98C3-ABC323E89F51}" srcOrd="1" destOrd="0" presId="urn:microsoft.com/office/officeart/2005/8/layout/hierarchy3"/>
    <dgm:cxn modelId="{C54708BD-F615-4403-9378-B03BD47BE8D2}" type="presParOf" srcId="{64DA21A3-F27D-43A3-8236-5CD474C79682}" destId="{B3A13498-262F-4D07-A7E4-A10B66A34C44}" srcOrd="2" destOrd="0" presId="urn:microsoft.com/office/officeart/2005/8/layout/hierarchy3"/>
    <dgm:cxn modelId="{F3BFD263-F79F-4C2A-8010-EDDA3CC77C3E}" type="presParOf" srcId="{64DA21A3-F27D-43A3-8236-5CD474C79682}" destId="{4AEF145B-927E-4CF9-BDE5-3C6BA8886384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EAD9A0-FB7A-41BA-B695-954556553745}">
      <dsp:nvSpPr>
        <dsp:cNvPr id="0" name=""/>
        <dsp:cNvSpPr/>
      </dsp:nvSpPr>
      <dsp:spPr>
        <a:xfrm>
          <a:off x="25409" y="3"/>
          <a:ext cx="1899989" cy="8849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 dirty="0">
              <a:solidFill>
                <a:sysClr val="window" lastClr="FFFFFF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実習前教育</a:t>
          </a:r>
          <a:endParaRPr kumimoji="1" lang="en-US" altLang="ja-JP" sz="1400" kern="1200" dirty="0">
            <a:solidFill>
              <a:sysClr val="window" lastClr="FFFFFF"/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 dirty="0">
              <a:solidFill>
                <a:sysClr val="window" lastClr="FFFFFF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説明と記述</a:t>
          </a:r>
        </a:p>
      </dsp:txBody>
      <dsp:txXfrm>
        <a:off x="51327" y="25921"/>
        <a:ext cx="1848153" cy="833082"/>
      </dsp:txXfrm>
    </dsp:sp>
    <dsp:sp modelId="{8433ED86-E7F5-4ED7-821D-DEF2A20B3654}">
      <dsp:nvSpPr>
        <dsp:cNvPr id="0" name=""/>
        <dsp:cNvSpPr/>
      </dsp:nvSpPr>
      <dsp:spPr>
        <a:xfrm>
          <a:off x="215408" y="884922"/>
          <a:ext cx="126731" cy="292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63"/>
              </a:lnTo>
              <a:lnTo>
                <a:pt x="117427" y="250363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4FA0D-C53B-48EB-96D0-672FEDFAD1F0}">
      <dsp:nvSpPr>
        <dsp:cNvPr id="0" name=""/>
        <dsp:cNvSpPr/>
      </dsp:nvSpPr>
      <dsp:spPr>
        <a:xfrm>
          <a:off x="342139" y="801217"/>
          <a:ext cx="1547762" cy="753012"/>
        </a:xfrm>
        <a:prstGeom prst="roundRect">
          <a:avLst>
            <a:gd name="adj" fmla="val 10000"/>
          </a:avLst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自己分析</a:t>
          </a:r>
          <a:endParaRPr kumimoji="1" lang="en-US" altLang="ja-JP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履修歴チェック</a:t>
          </a:r>
        </a:p>
      </dsp:txBody>
      <dsp:txXfrm>
        <a:off x="364194" y="823272"/>
        <a:ext cx="1503652" cy="708902"/>
      </dsp:txXfrm>
    </dsp:sp>
    <dsp:sp modelId="{0F4AFEBA-899A-48AC-AB72-1F575C2E5B2B}">
      <dsp:nvSpPr>
        <dsp:cNvPr id="0" name=""/>
        <dsp:cNvSpPr/>
      </dsp:nvSpPr>
      <dsp:spPr>
        <a:xfrm>
          <a:off x="215408" y="884922"/>
          <a:ext cx="126731" cy="1181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4271"/>
              </a:lnTo>
              <a:lnTo>
                <a:pt x="117427" y="984271"/>
              </a:lnTo>
            </a:path>
          </a:pathLst>
        </a:custGeom>
        <a:noFill/>
        <a:ln w="381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407B1-CFFE-4BE1-AB52-EA74A2959422}">
      <dsp:nvSpPr>
        <dsp:cNvPr id="0" name=""/>
        <dsp:cNvSpPr/>
      </dsp:nvSpPr>
      <dsp:spPr>
        <a:xfrm>
          <a:off x="342139" y="1689453"/>
          <a:ext cx="1564955" cy="753012"/>
        </a:xfrm>
        <a:prstGeom prst="roundRect">
          <a:avLst>
            <a:gd name="adj" fmla="val 10000"/>
          </a:avLst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ゴールシート</a:t>
          </a:r>
          <a:endParaRPr kumimoji="1" lang="en-US" altLang="ja-JP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目的と目標設定</a:t>
          </a:r>
        </a:p>
      </dsp:txBody>
      <dsp:txXfrm>
        <a:off x="364194" y="1711508"/>
        <a:ext cx="1520845" cy="708902"/>
      </dsp:txXfrm>
    </dsp:sp>
    <dsp:sp modelId="{ECD145A1-6A1A-4472-A5CD-D91372285765}">
      <dsp:nvSpPr>
        <dsp:cNvPr id="0" name=""/>
        <dsp:cNvSpPr/>
      </dsp:nvSpPr>
      <dsp:spPr>
        <a:xfrm>
          <a:off x="2335371" y="3"/>
          <a:ext cx="1899989" cy="8849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 dirty="0">
              <a:solidFill>
                <a:sysClr val="window" lastClr="FFFFFF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実習オリエンテーション</a:t>
          </a:r>
        </a:p>
      </dsp:txBody>
      <dsp:txXfrm>
        <a:off x="2361289" y="25921"/>
        <a:ext cx="1848153" cy="833082"/>
      </dsp:txXfrm>
    </dsp:sp>
    <dsp:sp modelId="{334602B4-BB03-4318-AE3C-5B79A481B495}">
      <dsp:nvSpPr>
        <dsp:cNvPr id="0" name=""/>
        <dsp:cNvSpPr/>
      </dsp:nvSpPr>
      <dsp:spPr>
        <a:xfrm>
          <a:off x="2479650" y="884922"/>
          <a:ext cx="91440" cy="292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63"/>
              </a:lnTo>
              <a:lnTo>
                <a:pt x="117420" y="250363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4D3A1-D409-46DD-BF50-2C305810A447}">
      <dsp:nvSpPr>
        <dsp:cNvPr id="0" name=""/>
        <dsp:cNvSpPr/>
      </dsp:nvSpPr>
      <dsp:spPr>
        <a:xfrm>
          <a:off x="2612884" y="801217"/>
          <a:ext cx="1547762" cy="753012"/>
        </a:xfrm>
        <a:prstGeom prst="roundRect">
          <a:avLst>
            <a:gd name="adj" fmla="val 10000"/>
          </a:avLst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ポートフォリオ</a:t>
          </a:r>
          <a:endParaRPr kumimoji="1" lang="en-US" altLang="ja-JP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（実習日誌）活用</a:t>
          </a:r>
        </a:p>
      </dsp:txBody>
      <dsp:txXfrm>
        <a:off x="2634939" y="823272"/>
        <a:ext cx="1503652" cy="708902"/>
      </dsp:txXfrm>
    </dsp:sp>
    <dsp:sp modelId="{193D2E90-5EB2-4FDF-92DB-E74E244F6C19}">
      <dsp:nvSpPr>
        <dsp:cNvPr id="0" name=""/>
        <dsp:cNvSpPr/>
      </dsp:nvSpPr>
      <dsp:spPr>
        <a:xfrm>
          <a:off x="2479650" y="884922"/>
          <a:ext cx="91440" cy="1181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4271"/>
              </a:lnTo>
              <a:lnTo>
                <a:pt x="117420" y="984271"/>
              </a:lnTo>
            </a:path>
          </a:pathLst>
        </a:custGeom>
        <a:noFill/>
        <a:ln w="381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CE49B-AEE7-4638-BF67-14FE05B36CB8}">
      <dsp:nvSpPr>
        <dsp:cNvPr id="0" name=""/>
        <dsp:cNvSpPr/>
      </dsp:nvSpPr>
      <dsp:spPr>
        <a:xfrm>
          <a:off x="2612884" y="1689453"/>
          <a:ext cx="1564955" cy="753012"/>
        </a:xfrm>
        <a:prstGeom prst="roundRect">
          <a:avLst>
            <a:gd name="adj" fmla="val 10000"/>
          </a:avLst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実習留意点</a:t>
          </a:r>
        </a:p>
      </dsp:txBody>
      <dsp:txXfrm>
        <a:off x="2634939" y="1711508"/>
        <a:ext cx="1520845" cy="708902"/>
      </dsp:txXfrm>
    </dsp:sp>
    <dsp:sp modelId="{1A137B4F-17F9-4C9F-85E5-BD24656AED57}">
      <dsp:nvSpPr>
        <dsp:cNvPr id="0" name=""/>
        <dsp:cNvSpPr/>
      </dsp:nvSpPr>
      <dsp:spPr>
        <a:xfrm>
          <a:off x="4647277" y="10887"/>
          <a:ext cx="1899989" cy="8849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 dirty="0">
              <a:solidFill>
                <a:sysClr val="window" lastClr="FFFFFF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実　　習</a:t>
          </a:r>
        </a:p>
      </dsp:txBody>
      <dsp:txXfrm>
        <a:off x="4673195" y="36805"/>
        <a:ext cx="1848153" cy="833082"/>
      </dsp:txXfrm>
    </dsp:sp>
    <dsp:sp modelId="{C14CAE77-4F3E-4594-ACA2-5DFA0D5355E5}">
      <dsp:nvSpPr>
        <dsp:cNvPr id="0" name=""/>
        <dsp:cNvSpPr/>
      </dsp:nvSpPr>
      <dsp:spPr>
        <a:xfrm>
          <a:off x="4837276" y="895805"/>
          <a:ext cx="121673" cy="2819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63"/>
              </a:lnTo>
              <a:lnTo>
                <a:pt x="117425" y="250363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F09E54-34C8-48D9-9A2E-D1F242D70856}">
      <dsp:nvSpPr>
        <dsp:cNvPr id="0" name=""/>
        <dsp:cNvSpPr/>
      </dsp:nvSpPr>
      <dsp:spPr>
        <a:xfrm>
          <a:off x="4958949" y="801217"/>
          <a:ext cx="1547762" cy="753012"/>
        </a:xfrm>
        <a:prstGeom prst="roundRect">
          <a:avLst>
            <a:gd name="adj" fmla="val 10000"/>
          </a:avLst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実　践</a:t>
          </a:r>
        </a:p>
      </dsp:txBody>
      <dsp:txXfrm>
        <a:off x="4981004" y="823272"/>
        <a:ext cx="1503652" cy="708902"/>
      </dsp:txXfrm>
    </dsp:sp>
    <dsp:sp modelId="{527D6A96-EAD3-4510-8010-5BAD1FEE2A46}">
      <dsp:nvSpPr>
        <dsp:cNvPr id="0" name=""/>
        <dsp:cNvSpPr/>
      </dsp:nvSpPr>
      <dsp:spPr>
        <a:xfrm>
          <a:off x="4837276" y="895805"/>
          <a:ext cx="121673" cy="1170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4271"/>
              </a:lnTo>
              <a:lnTo>
                <a:pt x="117425" y="984271"/>
              </a:lnTo>
            </a:path>
          </a:pathLst>
        </a:custGeom>
        <a:noFill/>
        <a:ln w="381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6FD34D-0A01-44E0-89A3-7EABBABCC925}">
      <dsp:nvSpPr>
        <dsp:cNvPr id="0" name=""/>
        <dsp:cNvSpPr/>
      </dsp:nvSpPr>
      <dsp:spPr>
        <a:xfrm>
          <a:off x="4958949" y="1689453"/>
          <a:ext cx="1563029" cy="753012"/>
        </a:xfrm>
        <a:prstGeom prst="roundRect">
          <a:avLst>
            <a:gd name="adj" fmla="val 10000"/>
          </a:avLst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記　録</a:t>
          </a:r>
          <a:endParaRPr kumimoji="1" lang="en-US" altLang="ja-JP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ctr" defTabSz="5334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エビデンス</a:t>
          </a:r>
          <a:endParaRPr kumimoji="1" lang="en-US" altLang="ja-JP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ctr" defTabSz="5334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エピソード</a:t>
          </a:r>
        </a:p>
      </dsp:txBody>
      <dsp:txXfrm>
        <a:off x="4981004" y="1711508"/>
        <a:ext cx="1518919" cy="708902"/>
      </dsp:txXfrm>
    </dsp:sp>
    <dsp:sp modelId="{57068FB9-0E41-4C79-AE41-68DC8EC234DF}">
      <dsp:nvSpPr>
        <dsp:cNvPr id="0" name=""/>
        <dsp:cNvSpPr/>
      </dsp:nvSpPr>
      <dsp:spPr>
        <a:xfrm>
          <a:off x="6987155" y="3"/>
          <a:ext cx="1899989" cy="8849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 dirty="0">
              <a:solidFill>
                <a:sysClr val="window" lastClr="FFFFFF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実習後教育</a:t>
          </a:r>
          <a:endParaRPr kumimoji="1" lang="en-US" altLang="ja-JP" sz="1400" kern="1200" dirty="0">
            <a:solidFill>
              <a:sysClr val="window" lastClr="FFFFFF"/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 dirty="0">
              <a:solidFill>
                <a:sysClr val="window" lastClr="FFFFFF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評価と振返り</a:t>
          </a:r>
        </a:p>
      </dsp:txBody>
      <dsp:txXfrm>
        <a:off x="7013073" y="25921"/>
        <a:ext cx="1848153" cy="833082"/>
      </dsp:txXfrm>
    </dsp:sp>
    <dsp:sp modelId="{27AE8772-5936-4B00-A122-3ED4C85F65F6}">
      <dsp:nvSpPr>
        <dsp:cNvPr id="0" name=""/>
        <dsp:cNvSpPr/>
      </dsp:nvSpPr>
      <dsp:spPr>
        <a:xfrm>
          <a:off x="7177154" y="884922"/>
          <a:ext cx="126745" cy="292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63"/>
              </a:lnTo>
              <a:lnTo>
                <a:pt x="117427" y="250363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EF8AC7-5DC7-47FB-98C3-ABC323E89F51}">
      <dsp:nvSpPr>
        <dsp:cNvPr id="0" name=""/>
        <dsp:cNvSpPr/>
      </dsp:nvSpPr>
      <dsp:spPr>
        <a:xfrm>
          <a:off x="7303899" y="801217"/>
          <a:ext cx="1547762" cy="753012"/>
        </a:xfrm>
        <a:prstGeom prst="roundRect">
          <a:avLst>
            <a:gd name="adj" fmla="val 10000"/>
          </a:avLst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プレゼンと</a:t>
          </a:r>
          <a:endParaRPr kumimoji="1" lang="en-US" altLang="ja-JP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相互評価（</a:t>
          </a:r>
          <a:r>
            <a:rPr kumimoji="1" lang="en-US" altLang="ja-JP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GW</a:t>
          </a:r>
          <a:r>
            <a:rPr kumimoji="1" lang="ja-JP" altLang="en-US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）</a:t>
          </a:r>
        </a:p>
      </dsp:txBody>
      <dsp:txXfrm>
        <a:off x="7325954" y="823272"/>
        <a:ext cx="1503652" cy="708902"/>
      </dsp:txXfrm>
    </dsp:sp>
    <dsp:sp modelId="{B3A13498-262F-4D07-A7E4-A10B66A34C44}">
      <dsp:nvSpPr>
        <dsp:cNvPr id="0" name=""/>
        <dsp:cNvSpPr/>
      </dsp:nvSpPr>
      <dsp:spPr>
        <a:xfrm>
          <a:off x="7177154" y="884922"/>
          <a:ext cx="126745" cy="1181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4271"/>
              </a:lnTo>
              <a:lnTo>
                <a:pt x="117427" y="984271"/>
              </a:lnTo>
            </a:path>
          </a:pathLst>
        </a:custGeom>
        <a:noFill/>
        <a:ln w="381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F145B-927E-4CF9-BDE5-3C6BA8886384}">
      <dsp:nvSpPr>
        <dsp:cNvPr id="0" name=""/>
        <dsp:cNvSpPr/>
      </dsp:nvSpPr>
      <dsp:spPr>
        <a:xfrm>
          <a:off x="7303899" y="1689453"/>
          <a:ext cx="1564955" cy="753012"/>
        </a:xfrm>
        <a:prstGeom prst="roundRect">
          <a:avLst>
            <a:gd name="adj" fmla="val 10000"/>
          </a:avLst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課題設定</a:t>
          </a:r>
          <a:endParaRPr kumimoji="1" lang="en-US" altLang="ja-JP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面　談</a:t>
          </a:r>
          <a:endParaRPr kumimoji="1" lang="en-US" altLang="ja-JP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ＭＳ Ｐゴシック" panose="020B0600070205080204" pitchFamily="50" charset="-128"/>
            <a:ea typeface="ＭＳ Ｐゴシック" panose="020B0600070205080204" pitchFamily="50" charset="-128"/>
            <a:cs typeface="+mn-cs"/>
          </a:endParaRPr>
        </a:p>
      </dsp:txBody>
      <dsp:txXfrm>
        <a:off x="7325954" y="1711508"/>
        <a:ext cx="1520845" cy="708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</dc:creator>
  <cp:lastModifiedBy>ryo</cp:lastModifiedBy>
  <cp:revision>7</cp:revision>
  <cp:lastPrinted>2020-01-31T00:34:00Z</cp:lastPrinted>
  <dcterms:created xsi:type="dcterms:W3CDTF">2020-01-29T00:29:00Z</dcterms:created>
  <dcterms:modified xsi:type="dcterms:W3CDTF">2020-02-05T01:31:00Z</dcterms:modified>
</cp:coreProperties>
</file>